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A0AFB" w14:textId="0C8EDC0C" w:rsidR="00CF088A" w:rsidRPr="00CF088A" w:rsidRDefault="00CF088A" w:rsidP="00CF088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214877716"/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Sorkifalud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Község Önkormányzata Képviselő-testületének 2026. február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5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n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bookmarkEnd w:id="0"/>
    <w:p w14:paraId="2BAD5995" w14:textId="77777777" w:rsidR="00CF088A" w:rsidRPr="00CF088A" w:rsidRDefault="00CF088A" w:rsidP="00CF088A">
      <w:pPr>
        <w:pStyle w:val="Szvegtrzs"/>
        <w:spacing w:after="120"/>
        <w:jc w:val="both"/>
        <w:rPr>
          <w:sz w:val="24"/>
        </w:rPr>
      </w:pPr>
      <w:r w:rsidRPr="00CF088A">
        <w:rPr>
          <w:sz w:val="24"/>
        </w:rPr>
        <w:t>A Képviselő-testület a polgármester javaslatára – 3 (három) egyetértő szavazattal egyhangúlag – az alábbi határozatot hozta:</w:t>
      </w:r>
      <w:r w:rsidRPr="00CF088A">
        <w:rPr>
          <w:b/>
          <w:sz w:val="24"/>
        </w:rPr>
        <w:tab/>
      </w:r>
      <w:r w:rsidRPr="00CF088A">
        <w:rPr>
          <w:b/>
          <w:sz w:val="24"/>
        </w:rPr>
        <w:tab/>
        <w:t xml:space="preserve"> </w:t>
      </w:r>
    </w:p>
    <w:p w14:paraId="3452836B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1/2026. (II.5.) képviselő-testületi határozat:</w:t>
      </w:r>
    </w:p>
    <w:p w14:paraId="5C8874FD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a 2026. február 5-i testületi ülés napirendjét az alábbiak szerint fogadja el:</w:t>
      </w:r>
    </w:p>
    <w:p w14:paraId="784D6BA8" w14:textId="659C32F0" w:rsidR="00CF088A" w:rsidRPr="00CF088A" w:rsidRDefault="00CF088A" w:rsidP="00CF088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4D280F88" w14:textId="77777777" w:rsidR="00CF088A" w:rsidRPr="00CF088A" w:rsidRDefault="00CF088A" w:rsidP="00CF088A">
      <w:pPr>
        <w:pStyle w:val="Cm"/>
        <w:numPr>
          <w:ilvl w:val="0"/>
          <w:numId w:val="1"/>
        </w:numPr>
        <w:spacing w:after="12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településrendezési eszközeinek módosítása – Sorok Inert Hulladékhasznosító Kft. telepítési tanulmányterv véleményezése</w:t>
      </w:r>
    </w:p>
    <w:p w14:paraId="14E8A5DB" w14:textId="77777777" w:rsidR="00CF088A" w:rsidRDefault="00CF088A" w:rsidP="00CF088A">
      <w:pPr>
        <w:pStyle w:val="Cm"/>
        <w:numPr>
          <w:ilvl w:val="0"/>
          <w:numId w:val="1"/>
        </w:numPr>
        <w:spacing w:after="12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Egyebek</w:t>
      </w:r>
    </w:p>
    <w:p w14:paraId="58D7C4E9" w14:textId="77777777" w:rsidR="00CF088A" w:rsidRPr="00CF088A" w:rsidRDefault="00CF088A" w:rsidP="00CF088A"/>
    <w:p w14:paraId="3C2F870B" w14:textId="77777777" w:rsidR="00CF088A" w:rsidRPr="00CF088A" w:rsidRDefault="00CF088A" w:rsidP="00CF088A">
      <w:pPr>
        <w:pStyle w:val="Lista3"/>
        <w:spacing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88A">
        <w:rPr>
          <w:rFonts w:ascii="Times New Roman" w:hAnsi="Times New Roman"/>
          <w:sz w:val="24"/>
          <w:szCs w:val="24"/>
        </w:rPr>
        <w:t>Sorkifalud Község Önkormányzatának Képviselő-testülete 3 (három) igen szavazattal, egyhangúlag az alábbi határozatot hozta:</w:t>
      </w:r>
      <w:r w:rsidRPr="00CF088A">
        <w:rPr>
          <w:rFonts w:ascii="Times New Roman" w:hAnsi="Times New Roman"/>
          <w:sz w:val="24"/>
          <w:szCs w:val="24"/>
        </w:rPr>
        <w:tab/>
      </w:r>
    </w:p>
    <w:p w14:paraId="065C8B97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2/2026 (II.5.) képviselő-testületi határozat:</w:t>
      </w:r>
    </w:p>
    <w:p w14:paraId="2763C41F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967AFCE" w14:textId="77777777" w:rsidR="00CF088A" w:rsidRPr="00CF088A" w:rsidRDefault="00CF088A" w:rsidP="00CF088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 Község Önkormányzatának Képviselő-testülete úgy dönt, hogy Sorkifalud 0287/10 helyrajzi számú ingatlanon működő hulladékkezelő tevékenységének bővítése érdekében szükségessé vált Sorkifalud Község Helyi Építési Szabályzatáról szóló 5/2009. (IX.16.) önkormányzati rendelet (továbbiakban: HÉSZ) módosítása érdekében a település önkormányzati főépítésze által készített 2026.01.15. napján kelt főépítészi feljegyzést jóváhagyja.</w:t>
      </w:r>
    </w:p>
    <w:p w14:paraId="59D043CE" w14:textId="77777777" w:rsidR="00CF088A" w:rsidRPr="00CF088A" w:rsidRDefault="00CF088A" w:rsidP="00CF088A">
      <w:pPr>
        <w:pStyle w:val="Listaszerbekezds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62B1A" w14:textId="77777777" w:rsidR="00CF088A" w:rsidRPr="00CF088A" w:rsidRDefault="00CF088A" w:rsidP="00CF088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felkéri a polgármestert, hogy a településtervek tartalmáról, elkészítésének és elfogadásának rendjéről, valamint egyes településrendezési sajátos jogintézményekről szóló 419/2021. (VII. 15.) Korm. rendelet (továbbiakban: Kr.) 56/A.§ (3) bekezdése alapján gondoskodjon a Sorok Inert Hulladékhasznosító Kft. által kezdeményezett településrendezési szerződés megkötéséhez szükséges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Rápli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Pál okl. építészmérnök által, Rv152 munkaszámú telepítési tanulmányterv partnerekkel történő egyeztetéséről Sorkifalud Község Önkormányzata Képviselő-testületének a partnerekkel történő véleményezésre az önkormányzat településfejlesztéssel, településrendezéssel és településkép-érvényesítéssel összefüggő partnerségi egyeztetés helyi szabályairól szóló 14/2017. (IX.13.) önkormányzati rendeletében foglaltak szerint.</w:t>
      </w:r>
    </w:p>
    <w:p w14:paraId="3E704230" w14:textId="77777777" w:rsidR="00CF088A" w:rsidRPr="00CF088A" w:rsidRDefault="00CF088A" w:rsidP="00CF088A">
      <w:pPr>
        <w:pStyle w:val="Listaszerbekezds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haladéktalanul</w:t>
      </w:r>
    </w:p>
    <w:p w14:paraId="73A7F8B0" w14:textId="77777777" w:rsidR="00CF088A" w:rsidRDefault="00CF088A" w:rsidP="00CF088A">
      <w:pPr>
        <w:pStyle w:val="Listaszerbekezds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463F1E87" w14:textId="3578E4DD" w:rsidR="00CF088A" w:rsidRPr="00CF088A" w:rsidRDefault="00CF088A" w:rsidP="00CF088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CC26BB1" w14:textId="6F2A230C" w:rsidR="00CF088A" w:rsidRPr="00CF088A" w:rsidRDefault="00CF088A" w:rsidP="00CF088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lastRenderedPageBreak/>
        <w:t xml:space="preserve">Döntések Sorkifalud Község Önkormányzata Képviselő-testületének 2026. február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12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772F6D87" w14:textId="77777777" w:rsidR="00CF088A" w:rsidRPr="00CF088A" w:rsidRDefault="00CF088A" w:rsidP="00CF088A">
      <w:pPr>
        <w:pStyle w:val="Szvegtrzs"/>
        <w:spacing w:after="120"/>
        <w:jc w:val="both"/>
        <w:rPr>
          <w:sz w:val="24"/>
        </w:rPr>
      </w:pPr>
      <w:r w:rsidRPr="00CF088A">
        <w:rPr>
          <w:sz w:val="24"/>
        </w:rPr>
        <w:t>A képviselő-testület a polgármester javaslatára – 3 (három) egyetértő szavazattal egyhangúlag – az alábbi határozatot hozza:</w:t>
      </w:r>
      <w:r w:rsidRPr="00CF088A">
        <w:rPr>
          <w:b/>
          <w:sz w:val="24"/>
        </w:rPr>
        <w:tab/>
      </w:r>
      <w:r w:rsidRPr="00CF088A">
        <w:rPr>
          <w:b/>
          <w:sz w:val="24"/>
        </w:rPr>
        <w:tab/>
        <w:t xml:space="preserve"> </w:t>
      </w:r>
    </w:p>
    <w:p w14:paraId="7189DDFC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3/2026. (II.12.) képviselő-testületi határozat:</w:t>
      </w:r>
    </w:p>
    <w:p w14:paraId="5115F5D2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a 2026. február 12-i testületi ülés napirendjét az alábbiak szerint fogadja el:</w:t>
      </w:r>
    </w:p>
    <w:p w14:paraId="3AA69CF4" w14:textId="79F0BE09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N a p i r e n d :</w:t>
      </w:r>
    </w:p>
    <w:p w14:paraId="24E00732" w14:textId="77777777" w:rsidR="00CF088A" w:rsidRPr="00CF088A" w:rsidRDefault="00CF088A" w:rsidP="00CF088A">
      <w:pPr>
        <w:pStyle w:val="Cm"/>
        <w:numPr>
          <w:ilvl w:val="0"/>
          <w:numId w:val="3"/>
        </w:numPr>
        <w:spacing w:after="0" w:line="240" w:lineRule="exact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CF088A">
        <w:rPr>
          <w:rFonts w:ascii="Times New Roman" w:hAnsi="Times New Roman" w:cs="Times New Roman"/>
          <w:sz w:val="24"/>
          <w:szCs w:val="24"/>
        </w:rPr>
        <w:t>Sorkifaludi</w:t>
      </w:r>
      <w:proofErr w:type="spellEnd"/>
      <w:r w:rsidRPr="00CF088A">
        <w:rPr>
          <w:rFonts w:ascii="Times New Roman" w:hAnsi="Times New Roman" w:cs="Times New Roman"/>
          <w:sz w:val="24"/>
          <w:szCs w:val="24"/>
        </w:rPr>
        <w:t xml:space="preserve"> Bokréta Óvoda és Sorkifalud, Nemeskolta, Gyanógeregye Községek Óvodai Intézményfenntartó Társulása 2026. évi költségvetésének véleményezése</w:t>
      </w:r>
    </w:p>
    <w:p w14:paraId="4180D8BD" w14:textId="77777777" w:rsidR="00CF088A" w:rsidRPr="00CF088A" w:rsidRDefault="00CF088A" w:rsidP="00CF088A">
      <w:pPr>
        <w:pStyle w:val="Cm"/>
        <w:spacing w:line="240" w:lineRule="exact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222141502"/>
    </w:p>
    <w:p w14:paraId="0707A0C2" w14:textId="77777777" w:rsidR="00CF088A" w:rsidRPr="00CF088A" w:rsidRDefault="00CF088A" w:rsidP="00CF088A">
      <w:pPr>
        <w:pStyle w:val="Cm"/>
        <w:numPr>
          <w:ilvl w:val="0"/>
          <w:numId w:val="3"/>
        </w:numPr>
        <w:spacing w:after="0" w:line="240" w:lineRule="exact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22140490"/>
      <w:r w:rsidRPr="00CF088A">
        <w:rPr>
          <w:rFonts w:ascii="Times New Roman" w:hAnsi="Times New Roman" w:cs="Times New Roman"/>
          <w:sz w:val="24"/>
          <w:szCs w:val="24"/>
        </w:rPr>
        <w:t>Az önkormányzat 2026. évi költségvetéséről szóló önkormányzati rendelet megalkotása</w:t>
      </w:r>
    </w:p>
    <w:bookmarkEnd w:id="1"/>
    <w:bookmarkEnd w:id="2"/>
    <w:p w14:paraId="4AAEDAA3" w14:textId="77777777" w:rsidR="00CF088A" w:rsidRPr="00CF088A" w:rsidRDefault="00CF088A" w:rsidP="00CF088A">
      <w:pPr>
        <w:pStyle w:val="Listaszerbekezds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10686D8" w14:textId="77777777" w:rsidR="00CF088A" w:rsidRPr="00CF088A" w:rsidRDefault="00CF088A" w:rsidP="00CF088A">
      <w:pPr>
        <w:pStyle w:val="Cm"/>
        <w:numPr>
          <w:ilvl w:val="0"/>
          <w:numId w:val="3"/>
        </w:numPr>
        <w:spacing w:after="0" w:line="240" w:lineRule="exact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222142071"/>
      <w:r w:rsidRPr="00CF088A">
        <w:rPr>
          <w:rFonts w:ascii="Times New Roman" w:hAnsi="Times New Roman" w:cs="Times New Roman"/>
          <w:sz w:val="24"/>
          <w:szCs w:val="24"/>
        </w:rPr>
        <w:t>Javaslat közbeszerzési terv elfogadására</w:t>
      </w:r>
    </w:p>
    <w:p w14:paraId="626FC7F6" w14:textId="77777777" w:rsidR="00CF088A" w:rsidRPr="00CF088A" w:rsidRDefault="00CF088A" w:rsidP="00CF088A">
      <w:pPr>
        <w:pStyle w:val="Listaszerbekezds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"/>
    <w:p w14:paraId="75570ABF" w14:textId="77777777" w:rsidR="00CF088A" w:rsidRPr="00CF088A" w:rsidRDefault="00CF088A" w:rsidP="00CF088A">
      <w:pPr>
        <w:pStyle w:val="Cm"/>
        <w:numPr>
          <w:ilvl w:val="0"/>
          <w:numId w:val="3"/>
        </w:numPr>
        <w:spacing w:after="0" w:line="240" w:lineRule="exact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Javaslat a közművelődési szolgáltatási terv elfogadására</w:t>
      </w:r>
    </w:p>
    <w:p w14:paraId="27442E2F" w14:textId="77777777" w:rsidR="00CF088A" w:rsidRPr="00CF088A" w:rsidRDefault="00CF088A" w:rsidP="00CF088A">
      <w:pPr>
        <w:pStyle w:val="Listaszerbekezds"/>
        <w:rPr>
          <w:rFonts w:ascii="Times New Roman" w:hAnsi="Times New Roman" w:cs="Times New Roman"/>
          <w:b/>
          <w:bCs/>
          <w:sz w:val="24"/>
          <w:szCs w:val="24"/>
        </w:rPr>
      </w:pPr>
    </w:p>
    <w:p w14:paraId="7DAC9105" w14:textId="77777777" w:rsidR="00CF088A" w:rsidRPr="00CF088A" w:rsidRDefault="00CF088A" w:rsidP="00CF088A">
      <w:pPr>
        <w:pStyle w:val="Cm"/>
        <w:numPr>
          <w:ilvl w:val="0"/>
          <w:numId w:val="3"/>
        </w:numPr>
        <w:spacing w:after="0" w:line="240" w:lineRule="exact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Általános iskolai körzethatárok kijelölésének véleményezése</w:t>
      </w:r>
    </w:p>
    <w:p w14:paraId="604465C0" w14:textId="77777777" w:rsidR="00CF088A" w:rsidRPr="00CF088A" w:rsidRDefault="00CF088A" w:rsidP="00CF088A">
      <w:pPr>
        <w:pStyle w:val="Cm"/>
        <w:spacing w:line="24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00572F" w14:textId="77777777" w:rsidR="00CF088A" w:rsidRPr="00CF088A" w:rsidRDefault="00CF088A" w:rsidP="00CF088A">
      <w:pPr>
        <w:pStyle w:val="Cm"/>
        <w:numPr>
          <w:ilvl w:val="0"/>
          <w:numId w:val="3"/>
        </w:numPr>
        <w:spacing w:after="0" w:line="240" w:lineRule="exact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Egyebek</w:t>
      </w:r>
    </w:p>
    <w:p w14:paraId="33C6E304" w14:textId="77777777" w:rsid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BAA62F" w14:textId="77777777" w:rsid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1D7726" w14:textId="6FFFF082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bCs/>
          <w:sz w:val="24"/>
          <w:szCs w:val="24"/>
        </w:rPr>
        <w:t>Sorkifalud Község Önkormányzatának Képviselő-testülete 3 (három) igen szavazattal egyhangúlag, az alábbi határozatot hozza:</w:t>
      </w:r>
    </w:p>
    <w:p w14:paraId="6070B4CF" w14:textId="77777777" w:rsidR="00CF088A" w:rsidRPr="00CF088A" w:rsidRDefault="00CF088A" w:rsidP="00CF088A">
      <w:pPr>
        <w:widowControl w:val="0"/>
        <w:tabs>
          <w:tab w:val="left" w:pos="0"/>
        </w:tabs>
        <w:jc w:val="both"/>
        <w:rPr>
          <w:rFonts w:ascii="Times New Roman" w:eastAsia="Lucida Sans Unicode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eastAsia="Lucida Sans Unicode" w:hAnsi="Times New Roman" w:cs="Times New Roman"/>
          <w:b/>
          <w:sz w:val="24"/>
          <w:szCs w:val="24"/>
          <w:u w:val="single"/>
        </w:rPr>
        <w:t>4/2026. (II.12.) Képviselő-testületi határozat:</w:t>
      </w:r>
    </w:p>
    <w:p w14:paraId="5ED55864" w14:textId="77777777" w:rsidR="00CF088A" w:rsidRPr="00CF088A" w:rsidRDefault="00CF088A" w:rsidP="00CF088A">
      <w:pPr>
        <w:autoSpaceDE w:val="0"/>
        <w:autoSpaceDN w:val="0"/>
        <w:adjustRightInd w:val="0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Sorkifalud Község Önkormányzatának Képviselő-testülete </w:t>
      </w:r>
      <w:bookmarkStart w:id="4" w:name="_Hlk222142160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Sorkifaludi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Bokréta Óvoda és a Sorkifalud, Nemeskolta, Gyanógeregye Községek Óvodai Intézményfenntartó Társulása 2026. évi költségvetésének</w:t>
      </w:r>
      <w:bookmarkEnd w:id="4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tervezetét véleményezte, ezt követően elfogadásra javasolja.</w:t>
      </w:r>
    </w:p>
    <w:p w14:paraId="39ACE373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389E7491" w14:textId="77777777" w:rsid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Határidő: haladéktalanul</w:t>
      </w:r>
    </w:p>
    <w:p w14:paraId="227A7F3C" w14:textId="77777777" w:rsid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D58911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EAA496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3 (három) igen szavazattal, egyhangúlag az alábbi határozatot hozta:</w:t>
      </w:r>
      <w:r w:rsidRPr="00CF088A">
        <w:rPr>
          <w:rFonts w:ascii="Times New Roman" w:hAnsi="Times New Roman" w:cs="Times New Roman"/>
          <w:sz w:val="24"/>
          <w:szCs w:val="24"/>
        </w:rPr>
        <w:tab/>
      </w:r>
    </w:p>
    <w:p w14:paraId="11B8D407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/2026. (II.12.) képviselő-testületi határozat:</w:t>
      </w:r>
    </w:p>
    <w:p w14:paraId="7AAAD998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Sorkifalud </w:t>
      </w:r>
      <w:r w:rsidRPr="00CF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Község Önkormányzatának Képviselő-testülete</w:t>
      </w:r>
      <w:r w:rsidRPr="00CF08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2026-2029.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076AA03F" w14:textId="77777777" w:rsidR="00CF088A" w:rsidRP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0924676" w14:textId="77777777" w:rsidR="00CF088A" w:rsidRP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1276"/>
        <w:gridCol w:w="1417"/>
        <w:gridCol w:w="1276"/>
        <w:gridCol w:w="1559"/>
      </w:tblGrid>
      <w:tr w:rsidR="00CF088A" w:rsidRPr="00CF088A" w14:paraId="483D49A7" w14:textId="77777777" w:rsidTr="00ED6631">
        <w:tc>
          <w:tcPr>
            <w:tcW w:w="3681" w:type="dxa"/>
          </w:tcPr>
          <w:p w14:paraId="26A5F1D6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14:paraId="473B77D5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417" w:type="dxa"/>
          </w:tcPr>
          <w:p w14:paraId="4F70FF18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1276" w:type="dxa"/>
          </w:tcPr>
          <w:p w14:paraId="3CF717F5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2028</w:t>
            </w:r>
          </w:p>
        </w:tc>
        <w:tc>
          <w:tcPr>
            <w:tcW w:w="1559" w:type="dxa"/>
          </w:tcPr>
          <w:p w14:paraId="6E5EDC7B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2029</w:t>
            </w:r>
          </w:p>
        </w:tc>
      </w:tr>
      <w:tr w:rsidR="00CF088A" w:rsidRPr="00CF088A" w14:paraId="6359F7DE" w14:textId="77777777" w:rsidTr="00ED6631">
        <w:tc>
          <w:tcPr>
            <w:tcW w:w="3681" w:type="dxa"/>
          </w:tcPr>
          <w:p w14:paraId="723F65F4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276" w:type="dxa"/>
          </w:tcPr>
          <w:p w14:paraId="05373D20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</w:tcPr>
          <w:p w14:paraId="3330B54A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14:paraId="6EA7A85A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30F2880C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088A" w:rsidRPr="00CF088A" w14:paraId="497F2D33" w14:textId="77777777" w:rsidTr="00ED6631">
        <w:trPr>
          <w:trHeight w:val="616"/>
        </w:trPr>
        <w:tc>
          <w:tcPr>
            <w:tcW w:w="3681" w:type="dxa"/>
            <w:vAlign w:val="center"/>
          </w:tcPr>
          <w:p w14:paraId="0D86F2BE" w14:textId="77777777" w:rsidR="00CF088A" w:rsidRPr="00CF088A" w:rsidRDefault="00CF088A" w:rsidP="00CE4BE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276" w:type="dxa"/>
            <w:vAlign w:val="center"/>
          </w:tcPr>
          <w:p w14:paraId="0D1B1681" w14:textId="77777777" w:rsidR="00CF088A" w:rsidRPr="00CF088A" w:rsidRDefault="00CF088A" w:rsidP="00CE4BE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7 500 000</w:t>
            </w:r>
          </w:p>
        </w:tc>
        <w:tc>
          <w:tcPr>
            <w:tcW w:w="1417" w:type="dxa"/>
            <w:vAlign w:val="center"/>
          </w:tcPr>
          <w:p w14:paraId="633AFE2C" w14:textId="77777777" w:rsidR="00CF088A" w:rsidRPr="00CF088A" w:rsidRDefault="00CF088A" w:rsidP="00CE4BE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7 650 000</w:t>
            </w:r>
          </w:p>
        </w:tc>
        <w:tc>
          <w:tcPr>
            <w:tcW w:w="1276" w:type="dxa"/>
            <w:vAlign w:val="center"/>
          </w:tcPr>
          <w:p w14:paraId="6935B75F" w14:textId="77777777" w:rsidR="00CF088A" w:rsidRPr="00CF088A" w:rsidRDefault="00CF088A" w:rsidP="00CE4BE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7 803 000</w:t>
            </w:r>
          </w:p>
        </w:tc>
        <w:tc>
          <w:tcPr>
            <w:tcW w:w="1559" w:type="dxa"/>
            <w:vAlign w:val="center"/>
          </w:tcPr>
          <w:p w14:paraId="4CC8AC1A" w14:textId="77777777" w:rsidR="00CF088A" w:rsidRPr="00CF088A" w:rsidRDefault="00CF088A" w:rsidP="00CE4BE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7 959 060</w:t>
            </w:r>
          </w:p>
        </w:tc>
      </w:tr>
      <w:tr w:rsidR="00CF088A" w:rsidRPr="00CF088A" w14:paraId="4F1B0556" w14:textId="77777777" w:rsidTr="00ED6631">
        <w:tc>
          <w:tcPr>
            <w:tcW w:w="3681" w:type="dxa"/>
          </w:tcPr>
          <w:p w14:paraId="2EF5C982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1276" w:type="dxa"/>
          </w:tcPr>
          <w:p w14:paraId="26403ABF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417" w:type="dxa"/>
          </w:tcPr>
          <w:p w14:paraId="091A85E9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76" w:type="dxa"/>
          </w:tcPr>
          <w:p w14:paraId="598FEAEC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</w:tcPr>
          <w:p w14:paraId="0134512E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CF088A" w:rsidRPr="00CF088A" w14:paraId="37E7C1B3" w14:textId="77777777" w:rsidTr="00ED6631">
        <w:tc>
          <w:tcPr>
            <w:tcW w:w="3681" w:type="dxa"/>
          </w:tcPr>
          <w:p w14:paraId="5AA893DA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276" w:type="dxa"/>
          </w:tcPr>
          <w:p w14:paraId="103CEECF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120 000</w:t>
            </w:r>
          </w:p>
        </w:tc>
        <w:tc>
          <w:tcPr>
            <w:tcW w:w="1417" w:type="dxa"/>
          </w:tcPr>
          <w:p w14:paraId="0CA24229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122 400</w:t>
            </w:r>
          </w:p>
        </w:tc>
        <w:tc>
          <w:tcPr>
            <w:tcW w:w="1276" w:type="dxa"/>
          </w:tcPr>
          <w:p w14:paraId="47D0D2E5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124 848</w:t>
            </w:r>
          </w:p>
        </w:tc>
        <w:tc>
          <w:tcPr>
            <w:tcW w:w="1559" w:type="dxa"/>
          </w:tcPr>
          <w:p w14:paraId="31377748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127 345</w:t>
            </w:r>
          </w:p>
        </w:tc>
      </w:tr>
      <w:tr w:rsidR="00CF088A" w:rsidRPr="00CF088A" w14:paraId="187082C2" w14:textId="77777777" w:rsidTr="00ED6631">
        <w:tc>
          <w:tcPr>
            <w:tcW w:w="3681" w:type="dxa"/>
          </w:tcPr>
          <w:p w14:paraId="50FEC0E0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76" w:type="dxa"/>
          </w:tcPr>
          <w:p w14:paraId="583A2AD7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7 620 000</w:t>
            </w:r>
          </w:p>
        </w:tc>
        <w:tc>
          <w:tcPr>
            <w:tcW w:w="1417" w:type="dxa"/>
          </w:tcPr>
          <w:p w14:paraId="4A8A4F4C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7 772 400</w:t>
            </w:r>
          </w:p>
        </w:tc>
        <w:tc>
          <w:tcPr>
            <w:tcW w:w="1276" w:type="dxa"/>
          </w:tcPr>
          <w:p w14:paraId="3711049B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7 927 848</w:t>
            </w:r>
          </w:p>
        </w:tc>
        <w:tc>
          <w:tcPr>
            <w:tcW w:w="1559" w:type="dxa"/>
          </w:tcPr>
          <w:p w14:paraId="22EA7AAA" w14:textId="77777777" w:rsidR="00CF088A" w:rsidRPr="00CF088A" w:rsidRDefault="00CF088A" w:rsidP="00CE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8 086 405</w:t>
            </w:r>
          </w:p>
        </w:tc>
      </w:tr>
      <w:tr w:rsidR="00CF088A" w:rsidRPr="00CF088A" w14:paraId="6774C620" w14:textId="77777777" w:rsidTr="00ED6631">
        <w:tc>
          <w:tcPr>
            <w:tcW w:w="3681" w:type="dxa"/>
          </w:tcPr>
          <w:p w14:paraId="2F550C64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14:paraId="6CC92FD8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</w:tcPr>
          <w:p w14:paraId="7D3D514C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14:paraId="3464DD1A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1C82F81A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088A" w:rsidRPr="00CF088A" w14:paraId="20847B02" w14:textId="77777777" w:rsidTr="00ED6631">
        <w:tc>
          <w:tcPr>
            <w:tcW w:w="3681" w:type="dxa"/>
          </w:tcPr>
          <w:p w14:paraId="05E19AD0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276" w:type="dxa"/>
          </w:tcPr>
          <w:p w14:paraId="3AFCC13B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</w:tcPr>
          <w:p w14:paraId="0D8DB999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</w:tcPr>
          <w:p w14:paraId="1115C8CC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0BC50604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088A" w:rsidRPr="00CF088A" w14:paraId="6BA87367" w14:textId="77777777" w:rsidTr="00ED6631">
        <w:tc>
          <w:tcPr>
            <w:tcW w:w="3681" w:type="dxa"/>
          </w:tcPr>
          <w:p w14:paraId="156FAE02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276" w:type="dxa"/>
            <w:vAlign w:val="center"/>
          </w:tcPr>
          <w:p w14:paraId="787331A1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417" w:type="dxa"/>
            <w:vAlign w:val="center"/>
          </w:tcPr>
          <w:p w14:paraId="7643E273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76" w:type="dxa"/>
            <w:vAlign w:val="center"/>
          </w:tcPr>
          <w:p w14:paraId="25534473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vAlign w:val="center"/>
          </w:tcPr>
          <w:p w14:paraId="0675AE32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CF088A" w:rsidRPr="00CF088A" w14:paraId="0E0916E2" w14:textId="77777777" w:rsidTr="00ED6631">
        <w:tc>
          <w:tcPr>
            <w:tcW w:w="3681" w:type="dxa"/>
          </w:tcPr>
          <w:p w14:paraId="38601BF2" w14:textId="77777777" w:rsidR="00CF088A" w:rsidRPr="00CF088A" w:rsidRDefault="00CF088A" w:rsidP="00CE4B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276" w:type="dxa"/>
            <w:vAlign w:val="center"/>
          </w:tcPr>
          <w:p w14:paraId="5A1CF18C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417" w:type="dxa"/>
            <w:vAlign w:val="center"/>
          </w:tcPr>
          <w:p w14:paraId="236B7183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76" w:type="dxa"/>
            <w:vAlign w:val="center"/>
          </w:tcPr>
          <w:p w14:paraId="6BEE6669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vAlign w:val="center"/>
          </w:tcPr>
          <w:p w14:paraId="33DBB059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CF088A" w:rsidRPr="00CF088A" w14:paraId="1DA9D964" w14:textId="77777777" w:rsidTr="00ED6631">
        <w:tc>
          <w:tcPr>
            <w:tcW w:w="3681" w:type="dxa"/>
          </w:tcPr>
          <w:p w14:paraId="0DBF99B2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76" w:type="dxa"/>
            <w:vAlign w:val="center"/>
          </w:tcPr>
          <w:p w14:paraId="0A7800FB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417" w:type="dxa"/>
            <w:vAlign w:val="center"/>
          </w:tcPr>
          <w:p w14:paraId="38CA6351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76" w:type="dxa"/>
            <w:vAlign w:val="center"/>
          </w:tcPr>
          <w:p w14:paraId="4750F4DD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vAlign w:val="center"/>
          </w:tcPr>
          <w:p w14:paraId="07CEA558" w14:textId="77777777" w:rsidR="00CF088A" w:rsidRPr="00CF088A" w:rsidRDefault="00CF088A" w:rsidP="00CE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F08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</w:tbl>
    <w:p w14:paraId="1805A28E" w14:textId="77777777" w:rsidR="00CF088A" w:rsidRP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B39D12B" w14:textId="77777777" w:rsidR="00CF088A" w:rsidRP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Határidő: azonnal</w:t>
      </w:r>
    </w:p>
    <w:p w14:paraId="641A1F35" w14:textId="77777777" w:rsid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 Baranyai Ádám polgármester</w:t>
      </w:r>
    </w:p>
    <w:p w14:paraId="26C947C4" w14:textId="77777777" w:rsid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43C4F1E0" w14:textId="77777777" w:rsidR="00CF088A" w:rsidRP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92C241F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3 (három) igen szavazattal, egyhangúlag az alábbi határozatot hozza:</w:t>
      </w:r>
    </w:p>
    <w:p w14:paraId="0D729A5F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5" w:name="_Hlk222816426"/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6/2026. (II.12.) képviselő-testületi határozat:</w:t>
      </w:r>
    </w:p>
    <w:p w14:paraId="0098F194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_Hlk222816387"/>
      <w:r w:rsidRPr="00CF088A">
        <w:rPr>
          <w:rFonts w:ascii="Times New Roman" w:hAnsi="Times New Roman" w:cs="Times New Roman"/>
          <w:b/>
          <w:sz w:val="24"/>
          <w:szCs w:val="24"/>
        </w:rPr>
        <w:t xml:space="preserve">1./ Sorkifalud Község Önkormányzatának Képviselő-testülete 2026. évre közbeszerzési eljárást nem tervez, a közbeszerzési tervét nemleges tartalommal fogadja el. </w:t>
      </w:r>
    </w:p>
    <w:p w14:paraId="06785DB0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2./ A képviselőtestület fenntartja magának a jogot szükség esetén a közbeszerzési terv módosítására.</w:t>
      </w:r>
    </w:p>
    <w:p w14:paraId="52AECEC7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173F8337" w14:textId="77777777" w:rsid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4A36DE15" w14:textId="77777777" w:rsid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270A73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5"/>
    <w:bookmarkEnd w:id="6"/>
    <w:p w14:paraId="7A99A42D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3 (három) igen szavazattal, egyhangúlag az alábbi határozatot hozta:</w:t>
      </w:r>
      <w:r w:rsidRPr="00CF088A">
        <w:rPr>
          <w:rFonts w:ascii="Times New Roman" w:hAnsi="Times New Roman" w:cs="Times New Roman"/>
          <w:sz w:val="24"/>
          <w:szCs w:val="24"/>
        </w:rPr>
        <w:tab/>
      </w:r>
    </w:p>
    <w:p w14:paraId="733C5253" w14:textId="77777777" w:rsidR="00CF088A" w:rsidRP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7/2026. (II.12.) képviselő-testületi határozat:</w:t>
      </w:r>
    </w:p>
    <w:p w14:paraId="6C2F1D48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1./ Sorkifalud Község Önkormányzatának Képviselő-testülete a közművelődési alapszolgáltatások, valamint a közművelődési intézmények és közösségi színterek követelményeiről szóló 20/2018. (VII.9.) EMMI rendelet 3. §-a alapján Sorkifalud Község által nyújtott közművelődési alapszolgáltatások megszervezéséhez készített 2026. évi szolgáltatási tervet az előterjesztés melléklete szerinti tartalommal jóváhagyja.</w:t>
      </w:r>
    </w:p>
    <w:p w14:paraId="668338FB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2./ A Képviselő-testület a Szolgáltatási terv közzétételével megbízza a polgármestert.</w:t>
      </w:r>
    </w:p>
    <w:p w14:paraId="532DEFB1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24513278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Határidő: azonnal</w:t>
      </w:r>
    </w:p>
    <w:p w14:paraId="5A09DEEA" w14:textId="77777777" w:rsid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 polgármester</w:t>
      </w:r>
    </w:p>
    <w:p w14:paraId="6BB1BFBC" w14:textId="77777777" w:rsid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477E27D9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47B98F20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lastRenderedPageBreak/>
        <w:t>Sorkifalud Község Önkormányzatának Képviselő-testülete 3 (három) igen szavazattal, egyhangúlag az alábbi határozatot hozza:</w:t>
      </w:r>
      <w:r w:rsidRPr="00CF088A">
        <w:rPr>
          <w:rFonts w:ascii="Times New Roman" w:hAnsi="Times New Roman" w:cs="Times New Roman"/>
          <w:sz w:val="24"/>
          <w:szCs w:val="24"/>
        </w:rPr>
        <w:tab/>
      </w:r>
    </w:p>
    <w:p w14:paraId="34B4897B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8</w:t>
      </w: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/2026. (II.12.) képviselő testületi határozat</w:t>
      </w:r>
    </w:p>
    <w:p w14:paraId="0D0AF8C5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1./ Sorkifalud Község Önkormányzata a 2026/2027. tanévre vonatkozóan a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Sorkifaludi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Gárdonyi Géza Általános Iskola beiskolázási körzetét a Szombathelyi Tankerületi Központ által készített tervezet szerint elfogadja.</w:t>
      </w:r>
    </w:p>
    <w:p w14:paraId="78F6632C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2./ A Képviselő-testület megbízza a jegyzőt, hogy a tankerületi központot döntéséről a jogszabályban meghatározott határidőn belül értesítse.</w:t>
      </w:r>
    </w:p>
    <w:p w14:paraId="1F478560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2026. február 15.</w:t>
      </w:r>
    </w:p>
    <w:p w14:paraId="15D4670E" w14:textId="77777777" w:rsid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jegyző</w:t>
      </w:r>
    </w:p>
    <w:p w14:paraId="126234B2" w14:textId="77777777" w:rsid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38470F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8239E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3 (három) igen szavazattal, egyhangúlag az alábbi határozatot hozza:</w:t>
      </w:r>
      <w:r w:rsidRPr="00CF088A">
        <w:rPr>
          <w:rFonts w:ascii="Times New Roman" w:hAnsi="Times New Roman" w:cs="Times New Roman"/>
          <w:sz w:val="24"/>
          <w:szCs w:val="24"/>
        </w:rPr>
        <w:tab/>
      </w:r>
    </w:p>
    <w:p w14:paraId="6EF37CF9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/2026. (II.12.) képviselő testületi határozat:</w:t>
      </w:r>
    </w:p>
    <w:p w14:paraId="0E0E4F8D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CF088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Sorkifalud Község Önkormányzatának Képviselő-testülete pályázatot nyújt be a MFP-TKVI/2026 kódszámú A Magyar Falu Program keretében „Települési közlekedési és vízelvezetési infrastruktúra fejlesztése” című támogatási felhívásra. </w:t>
      </w:r>
    </w:p>
    <w:p w14:paraId="560E87B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Projekt címe: Önkormányzati útfelújítás Sorkifalud községben</w:t>
      </w:r>
    </w:p>
    <w:p w14:paraId="0678AFB4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Projekt megvalósítási helyszínének pontos címe: 9774 Sorkifalud, József Attila utca (108. hrsz)</w:t>
      </w:r>
    </w:p>
    <w:p w14:paraId="5EF93F6A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Elszámolni kívánt kiadás összesen Utak felújítása: 23 948 453 Ft</w:t>
      </w:r>
    </w:p>
    <w:p w14:paraId="1B02BA19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Elszámolni kívánt költségek összesen Általános tevékenységek: 914 400 Ft</w:t>
      </w:r>
    </w:p>
    <w:p w14:paraId="52AA1CD5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Projekt teljes elszámolható költsége: 24 862 853 Ft</w:t>
      </w:r>
    </w:p>
    <w:p w14:paraId="632109B8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CF088A">
        <w:rPr>
          <w:rFonts w:ascii="Times New Roman" w:hAnsi="Times New Roman" w:cs="Times New Roman"/>
          <w:b/>
          <w:bCs/>
          <w:sz w:val="24"/>
          <w:szCs w:val="24"/>
        </w:rPr>
        <w:tab/>
        <w:t>A Képviselő-testület felhatalmazza a polgármestert, hogy a pályázat benyújtásához szükséges intézkedéseket tegye meg.</w:t>
      </w:r>
    </w:p>
    <w:p w14:paraId="057EB8BB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69818C16" w14:textId="77777777" w:rsid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Felelős: polgármester </w:t>
      </w:r>
    </w:p>
    <w:p w14:paraId="22192845" w14:textId="77777777" w:rsid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99C83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82400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Képviselő-testülete 3 (három) igen szavazattal egyhangúlag, az alábbi határozatot hozza:</w:t>
      </w:r>
    </w:p>
    <w:p w14:paraId="49B9DF14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10/2026. (II.12.) képviselő-testületi határozat:</w:t>
      </w:r>
    </w:p>
    <w:p w14:paraId="7AAFDC40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Sorkifalud Község Önkormányzatának Képviselő-testülete a polgármester előző ülés óta eltelt időben végzett munkáról szóló beszámolóját elfogadja. </w:t>
      </w:r>
    </w:p>
    <w:p w14:paraId="47A18939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polgármeste</w:t>
      </w:r>
      <w:r w:rsidRPr="00CF088A">
        <w:rPr>
          <w:rFonts w:ascii="Times New Roman" w:hAnsi="Times New Roman" w:cs="Times New Roman"/>
          <w:sz w:val="24"/>
          <w:szCs w:val="24"/>
        </w:rPr>
        <w:t>r</w:t>
      </w:r>
    </w:p>
    <w:p w14:paraId="7E44951C" w14:textId="77777777" w:rsidR="00E05898" w:rsidRDefault="00E05898">
      <w:pPr>
        <w:rPr>
          <w:rFonts w:ascii="Times New Roman" w:hAnsi="Times New Roman" w:cs="Times New Roman"/>
          <w:sz w:val="24"/>
          <w:szCs w:val="24"/>
        </w:rPr>
      </w:pPr>
    </w:p>
    <w:p w14:paraId="7D5F4F22" w14:textId="77777777" w:rsidR="00CF088A" w:rsidRDefault="00CF088A">
      <w:pPr>
        <w:rPr>
          <w:rFonts w:ascii="Times New Roman" w:hAnsi="Times New Roman" w:cs="Times New Roman"/>
          <w:sz w:val="24"/>
          <w:szCs w:val="24"/>
        </w:rPr>
      </w:pPr>
    </w:p>
    <w:p w14:paraId="5C956D8A" w14:textId="77777777" w:rsidR="00CF088A" w:rsidRDefault="00CF088A">
      <w:pPr>
        <w:rPr>
          <w:rFonts w:ascii="Times New Roman" w:hAnsi="Times New Roman" w:cs="Times New Roman"/>
          <w:sz w:val="24"/>
          <w:szCs w:val="24"/>
        </w:rPr>
      </w:pPr>
    </w:p>
    <w:p w14:paraId="4ABC2E03" w14:textId="77777777" w:rsidR="00CF088A" w:rsidRPr="00CF088A" w:rsidRDefault="00CF088A">
      <w:pPr>
        <w:rPr>
          <w:rFonts w:ascii="Times New Roman" w:hAnsi="Times New Roman" w:cs="Times New Roman"/>
          <w:sz w:val="24"/>
          <w:szCs w:val="24"/>
        </w:rPr>
      </w:pPr>
    </w:p>
    <w:p w14:paraId="772DF844" w14:textId="55545AF0" w:rsidR="00CF088A" w:rsidRPr="00CF088A" w:rsidRDefault="00CF088A" w:rsidP="00CF088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lastRenderedPageBreak/>
        <w:t xml:space="preserve">Döntések Sorkifalud Község Önkormányzata Képviselő-testületének 2026. február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27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675CDCB0" w14:textId="77777777" w:rsidR="00CF088A" w:rsidRPr="00CF088A" w:rsidRDefault="00CF088A" w:rsidP="00CF088A">
      <w:pPr>
        <w:pStyle w:val="Szvegtrzs"/>
        <w:spacing w:after="120"/>
        <w:jc w:val="both"/>
        <w:rPr>
          <w:sz w:val="24"/>
        </w:rPr>
      </w:pPr>
      <w:r w:rsidRPr="00CF088A">
        <w:rPr>
          <w:sz w:val="24"/>
        </w:rPr>
        <w:t>A képviselő-testület a polgármester javaslatára – 4 (négy) egyetértő szavazattal egyhangúlag – az alábbi határozatot hozza:</w:t>
      </w:r>
      <w:r w:rsidRPr="00CF088A">
        <w:rPr>
          <w:b/>
          <w:sz w:val="24"/>
        </w:rPr>
        <w:tab/>
      </w:r>
      <w:r w:rsidRPr="00CF088A">
        <w:rPr>
          <w:b/>
          <w:sz w:val="24"/>
        </w:rPr>
        <w:tab/>
        <w:t xml:space="preserve"> </w:t>
      </w:r>
    </w:p>
    <w:p w14:paraId="708B4A6A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11/2026. (II.27.) Képviselő-testületi határozat:</w:t>
      </w:r>
    </w:p>
    <w:p w14:paraId="02358384" w14:textId="54488A0C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a 2026. február 27-i testületi ülés napirendjét az alábbiak szerint fogadja el:</w:t>
      </w:r>
    </w:p>
    <w:p w14:paraId="40D02FB1" w14:textId="7DE4DC93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N a p i r e n d:</w:t>
      </w:r>
    </w:p>
    <w:p w14:paraId="754CBA54" w14:textId="50E23E1C" w:rsidR="00CF088A" w:rsidRPr="00CF088A" w:rsidRDefault="00CF088A" w:rsidP="00360E49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A</w:t>
      </w: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088A">
        <w:rPr>
          <w:rFonts w:ascii="Times New Roman" w:hAnsi="Times New Roman" w:cs="Times New Roman"/>
          <w:bCs/>
          <w:sz w:val="24"/>
          <w:szCs w:val="24"/>
        </w:rPr>
        <w:t>Sorkifalud Község településrendezési eszközeinek - Sorkifalud Község Helyi Építési Szabályzatáról szóló 5/2009. (IX.16.) önkormányzati rendelet – módosítása</w:t>
      </w:r>
    </w:p>
    <w:p w14:paraId="42B85E7E" w14:textId="0519737B" w:rsidR="00CF088A" w:rsidRPr="00CF088A" w:rsidRDefault="00CF088A" w:rsidP="00360E49">
      <w:pPr>
        <w:pStyle w:val="Cm"/>
        <w:numPr>
          <w:ilvl w:val="0"/>
          <w:numId w:val="4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Civil szervezetek támogatása</w:t>
      </w:r>
    </w:p>
    <w:p w14:paraId="360DDE8B" w14:textId="77777777" w:rsidR="00CF088A" w:rsidRDefault="00CF088A" w:rsidP="00360E49">
      <w:pPr>
        <w:pStyle w:val="Cm"/>
        <w:numPr>
          <w:ilvl w:val="0"/>
          <w:numId w:val="4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Egyéb</w:t>
      </w:r>
    </w:p>
    <w:p w14:paraId="4224BDA2" w14:textId="77777777" w:rsidR="00CF088A" w:rsidRDefault="00CF088A" w:rsidP="00CF088A"/>
    <w:p w14:paraId="0DBC6658" w14:textId="77777777" w:rsidR="00CF088A" w:rsidRPr="00CF088A" w:rsidRDefault="00CF088A" w:rsidP="00CF088A"/>
    <w:p w14:paraId="4D1F3B02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bCs/>
          <w:sz w:val="24"/>
          <w:szCs w:val="24"/>
        </w:rPr>
        <w:t>Sorkifalud Község Önkormányzatának Képviselő-testülete 4 (négy) igen szavazattal egyhangúlag, az alábbi határozatot hozza:</w:t>
      </w:r>
    </w:p>
    <w:p w14:paraId="4227A4A0" w14:textId="77777777" w:rsidR="00CF088A" w:rsidRPr="00CF088A" w:rsidRDefault="00CF088A" w:rsidP="00CF088A">
      <w:pPr>
        <w:widowControl w:val="0"/>
        <w:tabs>
          <w:tab w:val="left" w:pos="0"/>
        </w:tabs>
        <w:jc w:val="both"/>
        <w:rPr>
          <w:rFonts w:ascii="Times New Roman" w:eastAsia="Lucida Sans Unicode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eastAsia="Lucida Sans Unicode" w:hAnsi="Times New Roman" w:cs="Times New Roman"/>
          <w:b/>
          <w:sz w:val="24"/>
          <w:szCs w:val="24"/>
          <w:u w:val="single"/>
        </w:rPr>
        <w:t>12/2026. (II.27.) képviselő-testületi határozat:</w:t>
      </w:r>
    </w:p>
    <w:p w14:paraId="05E3735B" w14:textId="77777777" w:rsidR="00CF088A" w:rsidRPr="00CF088A" w:rsidRDefault="00CF088A" w:rsidP="00CF088A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Sorkifalud Község Önkormányzatának Képviselő-testülete úgy döntött, hogy a 2/2026. (II.5.) számú képviselő-testületi határozat, mint Sorkifalud község Helyi Építési Szabályzatáról szóló 5/2009. (IX.16.) önkormányzati rendelet módosítására irányuló telepítési tanulmánytervet elfogadó döntés során - Sorkifalud Község Önkormányzata Képviselő-testületének a településfejlesztéssel, településrendezéssel és településkép-érvényesítéssel összefüggő partnerségi egyeztetés helyi szabályairól szóló 14/2017. (IX.13.) önkormányzati rendelet alapján lefolytatott partnerségi egyeztetés során a partnerektől vélemény nem érkezett, Sorkifalud Község Önkormányzata Képviselő-testülete a telepítési tanulmányterv partnerségi egyeztetési eljárását lezárja. </w:t>
      </w:r>
    </w:p>
    <w:p w14:paraId="01CD2CC0" w14:textId="77777777" w:rsidR="00CF088A" w:rsidRPr="00CF088A" w:rsidRDefault="00CF088A" w:rsidP="00CF088A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Határidő: azonnal </w:t>
      </w:r>
    </w:p>
    <w:p w14:paraId="373A6830" w14:textId="77777777" w:rsidR="00CF088A" w:rsidRPr="00CF088A" w:rsidRDefault="00CF088A" w:rsidP="00CF088A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6BBDA3F" w14:textId="77777777" w:rsidR="00CF088A" w:rsidRDefault="00CF088A" w:rsidP="00CF088A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0BAB9" w14:textId="77777777" w:rsidR="00360E49" w:rsidRPr="00CF088A" w:rsidRDefault="00360E49" w:rsidP="00CF088A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8CAC0" w14:textId="5C9813BC" w:rsidR="00CF088A" w:rsidRPr="00360E49" w:rsidRDefault="00CF088A" w:rsidP="00360E49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bCs/>
          <w:sz w:val="24"/>
          <w:szCs w:val="24"/>
        </w:rPr>
        <w:t>Sorkifalud Község Önkormányzatának Képviselő-testülete 4 (négy) igen szavazattal egyhangúlag, az alábbi határozatot hozza:</w:t>
      </w:r>
    </w:p>
    <w:p w14:paraId="1302A81A" w14:textId="513A0CE8" w:rsidR="00CF088A" w:rsidRPr="00360E49" w:rsidRDefault="00CF088A" w:rsidP="00360E4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13</w:t>
      </w: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/2026 (II.27.) képviselő-testületi határozat:</w:t>
      </w:r>
    </w:p>
    <w:p w14:paraId="67F7B034" w14:textId="77777777" w:rsidR="00CF088A" w:rsidRPr="00CF088A" w:rsidRDefault="00CF088A" w:rsidP="00CF088A">
      <w:pPr>
        <w:contextualSpacing/>
        <w:jc w:val="both"/>
        <w:rPr>
          <w:rFonts w:ascii="Times New Roman" w:hAnsi="Times New Roman" w:cs="Times New Roman"/>
          <w:b/>
          <w:iCs/>
          <w:kern w:val="1"/>
          <w:sz w:val="24"/>
          <w:szCs w:val="24"/>
          <w:lang w:eastAsia="ar-SA"/>
        </w:rPr>
      </w:pPr>
      <w:r w:rsidRPr="00CF088A">
        <w:rPr>
          <w:rFonts w:ascii="Times New Roman" w:hAnsi="Times New Roman" w:cs="Times New Roman"/>
          <w:b/>
          <w:iCs/>
          <w:sz w:val="24"/>
          <w:szCs w:val="24"/>
        </w:rPr>
        <w:t>Sorkifalud Község Önkormányzatának Képviselő-testülete úgy dönt, hogy</w:t>
      </w:r>
      <w:r w:rsidRPr="00CF088A">
        <w:rPr>
          <w:rFonts w:ascii="Times New Roman" w:eastAsia="Calibri" w:hAnsi="Times New Roman" w:cs="Times New Roman"/>
          <w:b/>
          <w:sz w:val="24"/>
          <w:szCs w:val="24"/>
        </w:rPr>
        <w:t xml:space="preserve"> a </w:t>
      </w:r>
      <w:bookmarkStart w:id="7" w:name="_Hlk222832215"/>
      <w:r w:rsidRPr="00CF088A">
        <w:rPr>
          <w:rFonts w:ascii="Times New Roman" w:eastAsia="Calibri" w:hAnsi="Times New Roman" w:cs="Times New Roman"/>
          <w:b/>
          <w:sz w:val="24"/>
          <w:szCs w:val="24"/>
        </w:rPr>
        <w:t>SOROK INERT Hulladékhasznosító Kft., adószám:</w:t>
      </w:r>
      <w:r w:rsidRPr="00CF08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88A">
        <w:rPr>
          <w:rFonts w:ascii="Times New Roman" w:eastAsia="Calibri" w:hAnsi="Times New Roman" w:cs="Times New Roman"/>
          <w:b/>
          <w:sz w:val="24"/>
          <w:szCs w:val="24"/>
        </w:rPr>
        <w:t>25436596-2-18, székhelye: 9700 Szombathely, Nádasdy Ferenc utca 32.</w:t>
      </w:r>
      <w:bookmarkEnd w:id="7"/>
      <w:r w:rsidRPr="00CF088A">
        <w:rPr>
          <w:rFonts w:ascii="Times New Roman" w:eastAsia="Calibri" w:hAnsi="Times New Roman" w:cs="Times New Roman"/>
          <w:b/>
          <w:sz w:val="24"/>
          <w:szCs w:val="24"/>
        </w:rPr>
        <w:t xml:space="preserve"> által benyújtott Sorkifalud község közigazgatási területén 0287/10 hrsz terület építési övezeti előírásainak kiegészítését támogatja</w:t>
      </w:r>
      <w:r w:rsidRPr="00CF088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CF088A">
        <w:rPr>
          <w:rFonts w:ascii="Times New Roman" w:hAnsi="Times New Roman" w:cs="Times New Roman"/>
          <w:b/>
          <w:iCs/>
          <w:kern w:val="1"/>
          <w:sz w:val="24"/>
          <w:szCs w:val="24"/>
          <w:lang w:eastAsia="ar-SA"/>
        </w:rPr>
        <w:t xml:space="preserve">és az ügyben az alábbi döntéseket hozza:  </w:t>
      </w:r>
    </w:p>
    <w:p w14:paraId="242FB507" w14:textId="77777777" w:rsidR="00CF088A" w:rsidRPr="00CF088A" w:rsidRDefault="00CF088A" w:rsidP="00CF088A">
      <w:pPr>
        <w:spacing w:after="0"/>
        <w:contextualSpacing/>
        <w:jc w:val="both"/>
        <w:rPr>
          <w:rFonts w:ascii="Times New Roman" w:hAnsi="Times New Roman" w:cs="Times New Roman"/>
          <w:b/>
          <w:iCs/>
          <w:kern w:val="1"/>
          <w:sz w:val="24"/>
          <w:szCs w:val="24"/>
          <w:lang w:eastAsia="ar-SA"/>
        </w:rPr>
      </w:pPr>
    </w:p>
    <w:p w14:paraId="554083DD" w14:textId="77777777" w:rsidR="00CF088A" w:rsidRPr="00CF088A" w:rsidRDefault="00CF088A" w:rsidP="00CF088A">
      <w:pPr>
        <w:pStyle w:val="Listaszerbekezds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támogatja a 0287/10 hrsz ingatlanon a jelenlegi hulladékgazdálkodási tevékenységen túl - inert hulladék elhelyezés - nem veszélyes zöldhulladék feldolgozási tevékenységgel szeretnék kiegészíteni.</w:t>
      </w:r>
    </w:p>
    <w:p w14:paraId="270FA993" w14:textId="77777777" w:rsidR="00CF088A" w:rsidRPr="00CF088A" w:rsidRDefault="00CF088A" w:rsidP="00CF088A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E942A6" w14:textId="77777777" w:rsidR="00CF088A" w:rsidRPr="00CF088A" w:rsidRDefault="00CF088A" w:rsidP="00CF088A">
      <w:pPr>
        <w:pStyle w:val="Listaszerbekezds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Sorkifalud község Önkormányzatának Képviselő-testülete támogatja a </w:t>
      </w:r>
      <w:r w:rsidRPr="00CF088A">
        <w:rPr>
          <w:rFonts w:ascii="Times New Roman" w:eastAsia="Calibri" w:hAnsi="Times New Roman" w:cs="Times New Roman"/>
          <w:b/>
          <w:sz w:val="24"/>
          <w:szCs w:val="24"/>
        </w:rPr>
        <w:t>Sorkifalud község Helyi Építési Szabályzatáról szóló 5/2009. (IX.16.) önkormányzati rendelet módosítását azzal, hogy a HÉSZ korábbi 3. melléklete szerint – rajzi feldolgozásból eredő hibaként – a hatályos HÉSZ 2. mellékletében a „</w:t>
      </w:r>
      <w:proofErr w:type="spellStart"/>
      <w:r w:rsidRPr="00CF088A">
        <w:rPr>
          <w:rFonts w:ascii="Times New Roman" w:eastAsia="Calibri" w:hAnsi="Times New Roman" w:cs="Times New Roman"/>
          <w:b/>
          <w:sz w:val="24"/>
          <w:szCs w:val="24"/>
        </w:rPr>
        <w:t>Kh</w:t>
      </w:r>
      <w:proofErr w:type="spellEnd"/>
      <w:r w:rsidRPr="00CF088A">
        <w:rPr>
          <w:rFonts w:ascii="Times New Roman" w:eastAsia="Calibri" w:hAnsi="Times New Roman" w:cs="Times New Roman"/>
          <w:b/>
          <w:sz w:val="24"/>
          <w:szCs w:val="24"/>
        </w:rPr>
        <w:t>” és „</w:t>
      </w:r>
      <w:proofErr w:type="spellStart"/>
      <w:r w:rsidRPr="00CF088A">
        <w:rPr>
          <w:rFonts w:ascii="Times New Roman" w:eastAsia="Calibri" w:hAnsi="Times New Roman" w:cs="Times New Roman"/>
          <w:b/>
          <w:sz w:val="24"/>
          <w:szCs w:val="24"/>
        </w:rPr>
        <w:t>Kb</w:t>
      </w:r>
      <w:proofErr w:type="spellEnd"/>
      <w:r w:rsidRPr="00CF088A">
        <w:rPr>
          <w:rFonts w:ascii="Times New Roman" w:eastAsia="Calibri" w:hAnsi="Times New Roman" w:cs="Times New Roman"/>
          <w:b/>
          <w:sz w:val="24"/>
          <w:szCs w:val="24"/>
        </w:rPr>
        <w:t>” építési övezetek jelölését javítja a korábbi 3. melléklet szerint. A tervlap egységesítése során ezen jelölések tévesen kerültek átvezetésre.</w:t>
      </w:r>
    </w:p>
    <w:p w14:paraId="75AE9066" w14:textId="77777777" w:rsidR="00CF088A" w:rsidRPr="00CF088A" w:rsidRDefault="00CF088A" w:rsidP="00CF088A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E69ECD" w14:textId="77777777" w:rsidR="00CF088A" w:rsidRPr="00CF088A" w:rsidRDefault="00CF088A" w:rsidP="00CF088A">
      <w:pPr>
        <w:pStyle w:val="Listaszerbekezds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Sorkifalud község Önkormányzatának Képviselő-testülete támogatja Sorkifalud község Helyi Építési Szabályzatáról szóló </w:t>
      </w:r>
      <w:r w:rsidRPr="00CF088A">
        <w:rPr>
          <w:rFonts w:ascii="Times New Roman" w:eastAsia="Calibri" w:hAnsi="Times New Roman" w:cs="Times New Roman"/>
          <w:b/>
          <w:sz w:val="24"/>
          <w:szCs w:val="24"/>
        </w:rPr>
        <w:t xml:space="preserve">5/2009. (IX.16.) önkormányzati rendelet módosítását </w:t>
      </w:r>
      <w:r w:rsidRPr="00CF088A">
        <w:rPr>
          <w:rFonts w:ascii="Times New Roman" w:hAnsi="Times New Roman" w:cs="Times New Roman"/>
          <w:b/>
          <w:sz w:val="24"/>
          <w:szCs w:val="24"/>
        </w:rPr>
        <w:t>és a helyi építési szabályzatból a településképvédelmi rendelet előírásainak törlését.</w:t>
      </w:r>
    </w:p>
    <w:p w14:paraId="5E670127" w14:textId="77777777" w:rsidR="00CF088A" w:rsidRPr="00CF088A" w:rsidRDefault="00CF088A" w:rsidP="00CF088A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A4177A" w14:textId="77777777" w:rsidR="00CF088A" w:rsidRPr="00CF088A" w:rsidRDefault="00CF088A" w:rsidP="00CF088A">
      <w:pPr>
        <w:pStyle w:val="Listaszerbekezds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Sorkifalud Község Önkormányzat Képviselő-testülete úgy dönt, hogy a kérelem módosítás ügyében készült, a határozat melléklete szerinti főépítészi feljegyzést elfogadja.</w:t>
      </w:r>
    </w:p>
    <w:p w14:paraId="222562C9" w14:textId="77777777" w:rsidR="00CF088A" w:rsidRPr="00CF088A" w:rsidRDefault="00CF088A" w:rsidP="00CF088A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B8D18" w14:textId="77777777" w:rsidR="00CF088A" w:rsidRPr="00CF088A" w:rsidRDefault="00CF088A" w:rsidP="00CF088A">
      <w:pPr>
        <w:pStyle w:val="Listaszerbekezds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Sorkifalud Község Önkormányzatának Képviselő-testülete kijelenti, hogy a </w:t>
      </w:r>
      <w:r w:rsidRPr="00CF088A">
        <w:rPr>
          <w:rFonts w:ascii="Times New Roman" w:hAnsi="Times New Roman" w:cs="Times New Roman"/>
          <w:b/>
          <w:iCs/>
          <w:sz w:val="24"/>
          <w:szCs w:val="24"/>
        </w:rPr>
        <w:t xml:space="preserve">településrendezési eszközök módosítása készítésének tervezési és egyéb költségei a kérelmező </w:t>
      </w:r>
      <w:r w:rsidRPr="00CF088A">
        <w:rPr>
          <w:rFonts w:ascii="Times New Roman" w:eastAsia="Calibri" w:hAnsi="Times New Roman" w:cs="Times New Roman"/>
          <w:b/>
          <w:sz w:val="24"/>
          <w:szCs w:val="24"/>
        </w:rPr>
        <w:t>SOROK INERT Hulladékhasznosító Kft-t, adószám:</w:t>
      </w:r>
      <w:r w:rsidRPr="00CF08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88A">
        <w:rPr>
          <w:rFonts w:ascii="Times New Roman" w:eastAsia="Calibri" w:hAnsi="Times New Roman" w:cs="Times New Roman"/>
          <w:b/>
          <w:sz w:val="24"/>
          <w:szCs w:val="24"/>
        </w:rPr>
        <w:t>25436596-2-18, székhelye: 9700 Szombathely, Nádasdy Ferenc utca 32.</w:t>
      </w:r>
      <w:r w:rsidRPr="00CF088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bookmarkStart w:id="8" w:name="_Hlk118026484"/>
      <w:r w:rsidRPr="00CF088A">
        <w:rPr>
          <w:rFonts w:ascii="Times New Roman" w:hAnsi="Times New Roman" w:cs="Times New Roman"/>
          <w:b/>
          <w:iCs/>
          <w:kern w:val="1"/>
          <w:sz w:val="24"/>
          <w:szCs w:val="24"/>
          <w:lang w:eastAsia="ar-SA"/>
        </w:rPr>
        <w:t>terhelik az ügyben megkötendő településrendezési szerződésben foglaltak szerint.</w:t>
      </w:r>
      <w:bookmarkStart w:id="9" w:name="_Hlk172298385"/>
      <w:bookmarkEnd w:id="8"/>
    </w:p>
    <w:p w14:paraId="60707D8D" w14:textId="77777777" w:rsidR="00CF088A" w:rsidRPr="00CF088A" w:rsidRDefault="00CF088A" w:rsidP="00CF088A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u w:val="single"/>
          <w:lang w:eastAsia="hi-IN" w:bidi="hi-IN"/>
        </w:rPr>
        <w:t>Felelős:</w:t>
      </w: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polgármester</w:t>
      </w:r>
    </w:p>
    <w:p w14:paraId="568D6E07" w14:textId="77777777" w:rsidR="00CF088A" w:rsidRPr="00CF088A" w:rsidRDefault="00CF088A" w:rsidP="00CF088A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u w:val="single"/>
          <w:lang w:eastAsia="hi-IN" w:bidi="hi-IN"/>
        </w:rPr>
        <w:t>Határidő:</w:t>
      </w: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azonnal ill. folyamatos</w:t>
      </w:r>
    </w:p>
    <w:bookmarkEnd w:id="9"/>
    <w:p w14:paraId="0AC2DA4A" w14:textId="77777777" w:rsidR="00CF088A" w:rsidRDefault="00CF088A" w:rsidP="00CF088A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E70FA1" w14:textId="77777777" w:rsidR="00360E49" w:rsidRPr="00CF088A" w:rsidRDefault="00360E49" w:rsidP="00CF088A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F25AE1" w14:textId="574F72F2" w:rsidR="00CF088A" w:rsidRPr="00360E49" w:rsidRDefault="00CF088A" w:rsidP="00360E49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bCs/>
          <w:sz w:val="24"/>
          <w:szCs w:val="24"/>
        </w:rPr>
        <w:t>Sorkifalud Község Önkormányzatának Képviselő-testülete 4 (négy) igen szavazattal egyhangúlag, az alábbi határozatot hozza:</w:t>
      </w:r>
    </w:p>
    <w:p w14:paraId="289553EA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14/2026 (II.27.) képviselő-testületi határozat:</w:t>
      </w:r>
    </w:p>
    <w:p w14:paraId="03C0FA53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4FEC1D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  <w:r w:rsidRPr="00CF088A">
        <w:rPr>
          <w:rFonts w:ascii="Times New Roman" w:hAnsi="Times New Roman" w:cs="Times New Roman"/>
          <w:b/>
          <w:sz w:val="24"/>
          <w:szCs w:val="24"/>
          <w:lang w:eastAsia="x-none"/>
        </w:rPr>
        <w:t>Sorkifalud</w:t>
      </w:r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 Község Önkormányzata Képviselő-testülete </w:t>
      </w:r>
      <w:r w:rsidRPr="00CF088A">
        <w:rPr>
          <w:rFonts w:ascii="Times New Roman" w:hAnsi="Times New Roman" w:cs="Times New Roman"/>
          <w:b/>
          <w:bCs/>
          <w:sz w:val="24"/>
          <w:szCs w:val="24"/>
          <w:lang w:eastAsia="x-none"/>
        </w:rPr>
        <w:t>Sorkifalud</w:t>
      </w:r>
      <w:r w:rsidRPr="00CF088A">
        <w:rPr>
          <w:rFonts w:ascii="Times New Roman" w:hAnsi="Times New Roman" w:cs="Times New Roman"/>
          <w:b/>
          <w:bCs/>
          <w:sz w:val="24"/>
          <w:szCs w:val="24"/>
          <w:lang w:val="x-none" w:eastAsia="x-none"/>
        </w:rPr>
        <w:t xml:space="preserve"> község közigazgatási területét érintő településrendezési eszközök módosításával </w:t>
      </w:r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- </w:t>
      </w:r>
      <w:r w:rsidRPr="00CF088A">
        <w:rPr>
          <w:rFonts w:ascii="Times New Roman" w:hAnsi="Times New Roman" w:cs="Times New Roman"/>
          <w:b/>
          <w:kern w:val="1"/>
          <w:sz w:val="24"/>
          <w:szCs w:val="24"/>
          <w:lang w:eastAsia="ar-SA"/>
        </w:rPr>
        <w:t>Sorkifalud</w:t>
      </w:r>
      <w:r w:rsidRPr="00CF088A">
        <w:rPr>
          <w:rFonts w:ascii="Times New Roman" w:hAnsi="Times New Roman" w:cs="Times New Roman"/>
          <w:b/>
          <w:kern w:val="1"/>
          <w:sz w:val="24"/>
          <w:szCs w:val="24"/>
          <w:lang w:val="x-none" w:eastAsia="ar-SA"/>
        </w:rPr>
        <w:t xml:space="preserve"> község közigazgatási területén </w:t>
      </w:r>
      <w:r w:rsidRPr="00CF088A">
        <w:rPr>
          <w:rFonts w:ascii="Times New Roman" w:hAnsi="Times New Roman" w:cs="Times New Roman"/>
          <w:b/>
          <w:kern w:val="1"/>
          <w:sz w:val="24"/>
          <w:szCs w:val="24"/>
          <w:lang w:eastAsia="ar-SA"/>
        </w:rPr>
        <w:t xml:space="preserve">0287/10 hrsz terület építési övezeti előírásának kiegészítésével - </w:t>
      </w:r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>kapcsolatos tervezési feladatok ellátásával adott árajánlata alapján az alábbi vállalkozást bízza meg.</w:t>
      </w:r>
    </w:p>
    <w:p w14:paraId="1E21E396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</w:p>
    <w:p w14:paraId="1524BD2C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  <w:proofErr w:type="spellStart"/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>Rápli</w:t>
      </w:r>
      <w:proofErr w:type="spellEnd"/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 Építésziroda 1996 Kft.</w:t>
      </w:r>
    </w:p>
    <w:p w14:paraId="3D7A05FE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9700 Szombathely, </w:t>
      </w:r>
      <w:proofErr w:type="spellStart"/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>Welther</w:t>
      </w:r>
      <w:proofErr w:type="spellEnd"/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 Károly u. 31.</w:t>
      </w:r>
    </w:p>
    <w:p w14:paraId="0D44C648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e-mail: </w:t>
      </w:r>
      <w:hyperlink r:id="rId5" w:history="1">
        <w:r w:rsidRPr="00CF088A">
          <w:rPr>
            <w:rStyle w:val="Hiperhivatkozs"/>
            <w:rFonts w:ascii="Times New Roman" w:hAnsi="Times New Roman" w:cs="Times New Roman"/>
            <w:b/>
            <w:sz w:val="24"/>
            <w:szCs w:val="24"/>
            <w:lang w:val="x-none" w:eastAsia="x-none"/>
          </w:rPr>
          <w:t>iroda@rapli-epitesziroda.hu</w:t>
        </w:r>
      </w:hyperlink>
    </w:p>
    <w:p w14:paraId="227765F1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</w:p>
    <w:p w14:paraId="598E815A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A képviselő-testület a  településrendezési szerződést a határozat melléklete szerint elfogadja és felhatalmazza a polgármestert a </w:t>
      </w:r>
      <w:r w:rsidRPr="00CF088A">
        <w:rPr>
          <w:rFonts w:ascii="Times New Roman" w:hAnsi="Times New Roman" w:cs="Times New Roman"/>
          <w:b/>
          <w:sz w:val="24"/>
          <w:szCs w:val="24"/>
          <w:lang w:eastAsia="x-none"/>
        </w:rPr>
        <w:t>háromoldalú</w:t>
      </w:r>
      <w:r w:rsidRPr="00CF088A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 szerződés  aláírásával.</w:t>
      </w:r>
    </w:p>
    <w:p w14:paraId="4B053961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x-none" w:eastAsia="x-none"/>
        </w:rPr>
      </w:pPr>
    </w:p>
    <w:p w14:paraId="2277165B" w14:textId="77777777" w:rsidR="00CF088A" w:rsidRPr="00CF088A" w:rsidRDefault="00CF088A" w:rsidP="00CF088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u w:val="single"/>
          <w:lang w:eastAsia="hi-IN" w:bidi="hi-IN"/>
        </w:rPr>
        <w:t>Felelős:</w:t>
      </w: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polgármester</w:t>
      </w:r>
    </w:p>
    <w:p w14:paraId="4DA16BE9" w14:textId="77777777" w:rsidR="00CF088A" w:rsidRDefault="00CF088A" w:rsidP="00CF088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u w:val="single"/>
          <w:lang w:eastAsia="hi-IN" w:bidi="hi-IN"/>
        </w:rPr>
        <w:t>Határidő:</w:t>
      </w:r>
      <w:r w:rsidRPr="00CF088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azonnal ill. folyamatos</w:t>
      </w:r>
    </w:p>
    <w:p w14:paraId="0B356DA1" w14:textId="77777777" w:rsidR="00360E49" w:rsidRDefault="00360E49" w:rsidP="00CF088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14:paraId="02C874F4" w14:textId="77777777" w:rsidR="00360E49" w:rsidRDefault="00360E49" w:rsidP="00CF088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14:paraId="0721410A" w14:textId="77777777" w:rsidR="00360E49" w:rsidRDefault="00360E49" w:rsidP="00CF088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14:paraId="301B3163" w14:textId="77777777" w:rsidR="00360E49" w:rsidRPr="00CF088A" w:rsidRDefault="00360E49" w:rsidP="00CF088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14:paraId="44B5B517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lastRenderedPageBreak/>
        <w:t>Sorkifalud Község Önkormányzatának Képviselő-testülete 3 (három) igen szavazattal, 1 (egy) tartózkodás mellet az alábbi határozatot hozza:</w:t>
      </w:r>
    </w:p>
    <w:p w14:paraId="09F11F55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 xml:space="preserve">15/2026. </w:t>
      </w: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(II.27.) képviselő testületi határozat</w:t>
      </w:r>
    </w:p>
    <w:p w14:paraId="024BA98B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 Község Önkormányzatának Képviselő-testülete Baranyai Ádám polgármestert a személyével összefüggő döntéshozatalból kizárja.</w:t>
      </w:r>
    </w:p>
    <w:p w14:paraId="2BB3ECAC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308B5EA6" w14:textId="77777777" w:rsid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alpolgármester</w:t>
      </w:r>
    </w:p>
    <w:p w14:paraId="776D1FFF" w14:textId="77777777" w:rsidR="00360E49" w:rsidRDefault="00360E49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B8264D" w14:textId="77777777" w:rsidR="00360E49" w:rsidRPr="00CF088A" w:rsidRDefault="00360E49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4F9BF3" w14:textId="32A21DA8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3 (három) igen szavazattal, egyhangúlag az alábbi határozatot hozta:</w:t>
      </w:r>
    </w:p>
    <w:p w14:paraId="4A1E9404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16/2026. (II.27.) képviselő-testületi határozat:</w:t>
      </w:r>
    </w:p>
    <w:p w14:paraId="12213606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222C1E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1. Sorkifalud Község Önkormányzatának Képviselő-testülete a Sorkifalud-Gyanógeregye Községek Önkéntes Tűzoltó Egyesület részére 300.000 Ft, azaz háromszázezer forint támogatást biztosít az egyesület működési költségeihez történő hozzájárulás céljából.</w:t>
      </w:r>
    </w:p>
    <w:p w14:paraId="7D034D9E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2. Az önkormányzat a fedezetet a 2026. évi költségvetés egyéb működési célú támogatások államháztartáson kívülre terhére vállalja. </w:t>
      </w:r>
    </w:p>
    <w:p w14:paraId="02C5949F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3. A Képviselő-testület felhatalmazza az alpolgármestert a támogatási szerződés megkötésére.</w:t>
      </w:r>
    </w:p>
    <w:p w14:paraId="70E352BA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Határidő: </w:t>
      </w:r>
      <w:r w:rsidRPr="00CF088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azonnal </w:t>
      </w:r>
    </w:p>
    <w:p w14:paraId="5BE9A7E6" w14:textId="77777777" w:rsidR="00CF088A" w:rsidRPr="00CF088A" w:rsidRDefault="00CF088A" w:rsidP="00CF08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Felelős: </w:t>
      </w:r>
      <w:r w:rsidRPr="00CF088A">
        <w:rPr>
          <w:rFonts w:ascii="Times New Roman" w:hAnsi="Times New Roman" w:cs="Times New Roman"/>
          <w:b/>
          <w:bCs/>
          <w:sz w:val="24"/>
          <w:szCs w:val="24"/>
        </w:rPr>
        <w:tab/>
        <w:t>alpolgármester</w:t>
      </w:r>
    </w:p>
    <w:p w14:paraId="2DDB1CEA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1083C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3 (három) igen szavazattal, 1 (egy) tartózkodás mellet az alábbi határozatot hozza:</w:t>
      </w:r>
    </w:p>
    <w:p w14:paraId="3ED5CDB9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17/2026. (II.27.) képviselő testületi határozat</w:t>
      </w:r>
    </w:p>
    <w:p w14:paraId="2B42099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 Község Önkormányzatának Képviselő-testülete Baranyai Ádám polgármestert a személyével összefüggő döntéshozatalból kizárja.</w:t>
      </w:r>
    </w:p>
    <w:p w14:paraId="1F761E4D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17537E8" w14:textId="77777777" w:rsid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alpolgármester</w:t>
      </w:r>
    </w:p>
    <w:p w14:paraId="3026F499" w14:textId="77777777" w:rsidR="00360E49" w:rsidRDefault="00360E49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C75B40" w14:textId="77777777" w:rsidR="00360E49" w:rsidRPr="00CF088A" w:rsidRDefault="00360E49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D3551" w14:textId="3264FC03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3 (három) igen szavazattal, egyhangúlag az alábbi határozatot hozta:</w:t>
      </w:r>
    </w:p>
    <w:p w14:paraId="51534C3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/2026. (II.27.) képviselő-testületi határozat:</w:t>
      </w:r>
    </w:p>
    <w:p w14:paraId="039F305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1. Sorkifalud Község Önkormányzatának Képviselő-testülete a Sorkifalud-Gyanógeregye Sportkör részére 300.000 Ft, azaz háromszázezer forint támogatást biztosít az egyesület működési költségeihez történő hozzájárulás céljából.</w:t>
      </w:r>
    </w:p>
    <w:p w14:paraId="0D0D93EE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2. Az önkormányzat a fedezetet a 2026. évi költségvetés egyéb működési célú támogatások államháztartáson kívülre terhére vállalja. </w:t>
      </w:r>
    </w:p>
    <w:p w14:paraId="5CF0D8A4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3. A Képviselő-testület felhatalmazza az alpolgármestert a támogatási szerződés megkötésére.</w:t>
      </w:r>
    </w:p>
    <w:p w14:paraId="1EB3FAD9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Határidő: azonnal </w:t>
      </w:r>
    </w:p>
    <w:p w14:paraId="79AB268D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Felelős: alpolgármester</w:t>
      </w:r>
    </w:p>
    <w:p w14:paraId="35F2F99E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lastRenderedPageBreak/>
        <w:t>Sorkifalud Község Önkormányzatának Képviselő-testülete 4 (négy) igen szavazattal, egyhangúlag az alábbi határozatot hozta:</w:t>
      </w:r>
      <w:r w:rsidRPr="00CF088A">
        <w:rPr>
          <w:rFonts w:ascii="Times New Roman" w:hAnsi="Times New Roman" w:cs="Times New Roman"/>
          <w:sz w:val="24"/>
          <w:szCs w:val="24"/>
        </w:rPr>
        <w:tab/>
      </w:r>
    </w:p>
    <w:p w14:paraId="455EE8C2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19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/2026. (II.27.) képviselő-testületi határozat:</w:t>
      </w:r>
    </w:p>
    <w:p w14:paraId="65142374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1. Sorkifalud Község Önkormányzatának Képviselő-testülete a </w:t>
      </w:r>
      <w:proofErr w:type="spellStart"/>
      <w:r w:rsidRPr="00CF088A">
        <w:rPr>
          <w:rFonts w:ascii="Times New Roman" w:hAnsi="Times New Roman" w:cs="Times New Roman"/>
          <w:b/>
          <w:sz w:val="24"/>
          <w:szCs w:val="24"/>
        </w:rPr>
        <w:t>Sorkifaludi</w:t>
      </w:r>
      <w:proofErr w:type="spellEnd"/>
      <w:r w:rsidRPr="00CF088A">
        <w:rPr>
          <w:rFonts w:ascii="Times New Roman" w:hAnsi="Times New Roman" w:cs="Times New Roman"/>
          <w:b/>
          <w:sz w:val="24"/>
          <w:szCs w:val="24"/>
        </w:rPr>
        <w:t xml:space="preserve"> Kulturális és Faluszépítő Egyesület részére 100.000 Ft, azaz százezer forint támogatást biztosít az egyesület működési költségeihez történő hozzájárulás céljából.</w:t>
      </w:r>
    </w:p>
    <w:p w14:paraId="50A11632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2. Az önkormányzat a fedezetet a 2026. évi költségvetés egyéb működési célú támogatások államháztartáson kívülre terhére vállalja. </w:t>
      </w:r>
    </w:p>
    <w:p w14:paraId="4EDD5C12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3. A Képviselő-testület felhatalmazza a polgármestert a támogatási szerződés megkötésére.</w:t>
      </w:r>
    </w:p>
    <w:p w14:paraId="1D220B90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Határidő: azonnal </w:t>
      </w:r>
    </w:p>
    <w:p w14:paraId="3E2251CE" w14:textId="77777777" w:rsid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07C620A0" w14:textId="77777777" w:rsidR="00360E49" w:rsidRDefault="00360E49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FDA280" w14:textId="77777777" w:rsidR="00360E49" w:rsidRPr="00CF088A" w:rsidRDefault="00360E49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A9120B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4 (négy) igen szavazattal, egyhangúlag az alábbi határozatot hozta:</w:t>
      </w:r>
      <w:r w:rsidRPr="00CF088A">
        <w:rPr>
          <w:rFonts w:ascii="Times New Roman" w:hAnsi="Times New Roman" w:cs="Times New Roman"/>
          <w:sz w:val="24"/>
          <w:szCs w:val="24"/>
        </w:rPr>
        <w:tab/>
      </w:r>
    </w:p>
    <w:p w14:paraId="02261168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/2026. (II.27.) képviselő-testületi határozat:</w:t>
      </w:r>
    </w:p>
    <w:p w14:paraId="09767B5B" w14:textId="77777777" w:rsidR="00CF088A" w:rsidRPr="00CF088A" w:rsidRDefault="00CF088A" w:rsidP="00CF088A">
      <w:pPr>
        <w:pStyle w:val="Listaszerbekezds"/>
        <w:numPr>
          <w:ilvl w:val="0"/>
          <w:numId w:val="7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úgy dönt, hogy a Mol-</w:t>
      </w:r>
      <w:proofErr w:type="spellStart"/>
      <w:r w:rsidRPr="00CF088A">
        <w:rPr>
          <w:rFonts w:ascii="Times New Roman" w:hAnsi="Times New Roman" w:cs="Times New Roman"/>
          <w:b/>
          <w:sz w:val="24"/>
          <w:szCs w:val="24"/>
        </w:rPr>
        <w:t>Ker</w:t>
      </w:r>
      <w:proofErr w:type="spellEnd"/>
      <w:r w:rsidRPr="00CF08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088A">
        <w:rPr>
          <w:rFonts w:ascii="Times New Roman" w:hAnsi="Times New Roman" w:cs="Times New Roman"/>
          <w:b/>
          <w:sz w:val="24"/>
          <w:szCs w:val="24"/>
        </w:rPr>
        <w:t>Vill</w:t>
      </w:r>
      <w:proofErr w:type="spellEnd"/>
      <w:r w:rsidRPr="00CF088A">
        <w:rPr>
          <w:rFonts w:ascii="Times New Roman" w:hAnsi="Times New Roman" w:cs="Times New Roman"/>
          <w:b/>
          <w:sz w:val="24"/>
          <w:szCs w:val="24"/>
        </w:rPr>
        <w:t xml:space="preserve"> Kft 2026.02.25. napján kelt árajánlata alapján, a rönkhasító eszközt bruttó 365 990 Ft összegben, a hintafűrészt bruttó 289 990 Ft, összesen bruttó 655 980 Ft összegben megvásárolja.</w:t>
      </w:r>
    </w:p>
    <w:p w14:paraId="21670ADC" w14:textId="77777777" w:rsidR="00CF088A" w:rsidRPr="00CF088A" w:rsidRDefault="00CF088A" w:rsidP="00CF088A">
      <w:pPr>
        <w:pStyle w:val="Listaszerbekezds"/>
        <w:numPr>
          <w:ilvl w:val="0"/>
          <w:numId w:val="7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Sorkifalud Község Önkormányzatának Képviselő-testülete felhatalmazza a polgármestert, hogy az eszközök megvásárlása érdekében a szükséges intézkedéseket tegye meg. </w:t>
      </w:r>
    </w:p>
    <w:p w14:paraId="09185842" w14:textId="77777777" w:rsidR="00CF088A" w:rsidRPr="00CF088A" w:rsidRDefault="00CF088A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05FE8501" w14:textId="77777777" w:rsidR="00CF088A" w:rsidRDefault="00CF088A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0021A987" w14:textId="77777777" w:rsidR="00360E49" w:rsidRDefault="00360E49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D70D62" w14:textId="77777777" w:rsidR="00360E49" w:rsidRPr="00CF088A" w:rsidRDefault="00360E49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4128DB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4 (négy) igen szavazattal, egyhangúlag az alábbi határozatot hozta:</w:t>
      </w:r>
      <w:r w:rsidRPr="00CF088A">
        <w:rPr>
          <w:rFonts w:ascii="Times New Roman" w:hAnsi="Times New Roman" w:cs="Times New Roman"/>
          <w:sz w:val="24"/>
          <w:szCs w:val="24"/>
        </w:rPr>
        <w:tab/>
      </w:r>
    </w:p>
    <w:p w14:paraId="2EC91F35" w14:textId="77777777" w:rsidR="00CF088A" w:rsidRPr="00CF088A" w:rsidRDefault="00CF088A" w:rsidP="00CF088A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21/2026. (II.27.) képviselő-testületi határozat:</w:t>
      </w:r>
    </w:p>
    <w:p w14:paraId="74BEF494" w14:textId="77777777" w:rsidR="00CF088A" w:rsidRPr="00CF088A" w:rsidRDefault="00CF088A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Sorkifalud Község Önkormányzatának Képviselő-testülete Sorkifalud Község Önkormányzatának előterjesztés szerinti Beszerzések lebonyolításával kapcsolatos eljárásrendről szóló szabályzatát, 2026.03.01. napjától kezdődő hatállyal jóváhagyja. </w:t>
      </w:r>
    </w:p>
    <w:p w14:paraId="5CB9BC6D" w14:textId="77777777" w:rsidR="00CF088A" w:rsidRPr="00CF088A" w:rsidRDefault="00CF088A" w:rsidP="00CF08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C7E7DFC" w14:textId="77777777" w:rsidR="00CF088A" w:rsidRPr="00CF088A" w:rsidRDefault="00CF088A" w:rsidP="00CF08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5E442435" w14:textId="77777777" w:rsidR="00CF088A" w:rsidRPr="00CF088A" w:rsidRDefault="00CF088A">
      <w:pPr>
        <w:rPr>
          <w:rFonts w:ascii="Times New Roman" w:hAnsi="Times New Roman" w:cs="Times New Roman"/>
          <w:sz w:val="24"/>
          <w:szCs w:val="24"/>
        </w:rPr>
      </w:pPr>
    </w:p>
    <w:p w14:paraId="09CDEFC6" w14:textId="77777777" w:rsidR="00CF088A" w:rsidRDefault="00CF088A">
      <w:pPr>
        <w:rPr>
          <w:rFonts w:ascii="Times New Roman" w:hAnsi="Times New Roman" w:cs="Times New Roman"/>
          <w:sz w:val="24"/>
          <w:szCs w:val="24"/>
        </w:rPr>
      </w:pPr>
    </w:p>
    <w:p w14:paraId="4170B484" w14:textId="77777777" w:rsidR="00360E49" w:rsidRDefault="00360E49">
      <w:pPr>
        <w:rPr>
          <w:rFonts w:ascii="Times New Roman" w:hAnsi="Times New Roman" w:cs="Times New Roman"/>
          <w:sz w:val="24"/>
          <w:szCs w:val="24"/>
        </w:rPr>
      </w:pPr>
    </w:p>
    <w:p w14:paraId="2F55D98B" w14:textId="77777777" w:rsidR="00360E49" w:rsidRDefault="00360E49">
      <w:pPr>
        <w:rPr>
          <w:rFonts w:ascii="Times New Roman" w:hAnsi="Times New Roman" w:cs="Times New Roman"/>
          <w:sz w:val="24"/>
          <w:szCs w:val="24"/>
        </w:rPr>
      </w:pPr>
    </w:p>
    <w:p w14:paraId="6453FF20" w14:textId="77777777" w:rsidR="00360E49" w:rsidRDefault="00360E49">
      <w:pPr>
        <w:rPr>
          <w:rFonts w:ascii="Times New Roman" w:hAnsi="Times New Roman" w:cs="Times New Roman"/>
          <w:sz w:val="24"/>
          <w:szCs w:val="24"/>
        </w:rPr>
      </w:pPr>
    </w:p>
    <w:p w14:paraId="1C43EBFD" w14:textId="77777777" w:rsidR="00360E49" w:rsidRPr="00CF088A" w:rsidRDefault="00360E49">
      <w:pPr>
        <w:rPr>
          <w:rFonts w:ascii="Times New Roman" w:hAnsi="Times New Roman" w:cs="Times New Roman"/>
          <w:sz w:val="24"/>
          <w:szCs w:val="24"/>
        </w:rPr>
      </w:pPr>
    </w:p>
    <w:p w14:paraId="415B5BAE" w14:textId="79227456" w:rsidR="00CF088A" w:rsidRPr="00CF088A" w:rsidRDefault="00CF088A" w:rsidP="00CF088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lastRenderedPageBreak/>
        <w:t xml:space="preserve">Döntések Sorkifalud Község Önkormányzata Képviselő-testületének 2026.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március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19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05ABECD6" w14:textId="77777777" w:rsidR="00CF088A" w:rsidRPr="00CF088A" w:rsidRDefault="00CF088A" w:rsidP="00CF088A">
      <w:pPr>
        <w:pStyle w:val="Szvegtrzs"/>
        <w:spacing w:after="120"/>
        <w:jc w:val="both"/>
        <w:rPr>
          <w:sz w:val="24"/>
        </w:rPr>
      </w:pPr>
      <w:r w:rsidRPr="00CF088A">
        <w:rPr>
          <w:sz w:val="24"/>
        </w:rPr>
        <w:t>A képviselő-testület a polgármester javaslatára – 5 (öt) egyetértő szavazattal egyhangúlag – az alábbi határozatot hozza:</w:t>
      </w:r>
      <w:r w:rsidRPr="00CF088A">
        <w:rPr>
          <w:b/>
          <w:sz w:val="24"/>
        </w:rPr>
        <w:tab/>
      </w:r>
      <w:r w:rsidRPr="00CF088A">
        <w:rPr>
          <w:b/>
          <w:sz w:val="24"/>
        </w:rPr>
        <w:tab/>
        <w:t xml:space="preserve"> </w:t>
      </w:r>
    </w:p>
    <w:p w14:paraId="2FA97322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22/2026. (III.19.) Képviselő-testületi határozat:</w:t>
      </w:r>
    </w:p>
    <w:p w14:paraId="12B2AB55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a 2026. március 19-i testületi ülés napirendjét az alábbiak szerint fogadja el:</w:t>
      </w:r>
    </w:p>
    <w:p w14:paraId="668D9B92" w14:textId="6466B138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N a p i r e n d:</w:t>
      </w:r>
    </w:p>
    <w:p w14:paraId="59249370" w14:textId="2992161A" w:rsidR="00CF088A" w:rsidRPr="00360E49" w:rsidRDefault="00CF088A" w:rsidP="00360E4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0" w:name="_Hlk228438927"/>
      <w:r w:rsidRPr="00CF088A">
        <w:rPr>
          <w:rFonts w:ascii="Times New Roman" w:hAnsi="Times New Roman" w:cs="Times New Roman"/>
          <w:bCs/>
          <w:sz w:val="24"/>
          <w:szCs w:val="24"/>
        </w:rPr>
        <w:t>Döntés a Helyi Választási Bizottság tagjainak megválasztásáról</w:t>
      </w:r>
      <w:bookmarkEnd w:id="10"/>
    </w:p>
    <w:p w14:paraId="6B3909AD" w14:textId="77777777" w:rsidR="00CF088A" w:rsidRDefault="00CF088A" w:rsidP="00360E49">
      <w:pPr>
        <w:pStyle w:val="Cm"/>
        <w:numPr>
          <w:ilvl w:val="0"/>
          <w:numId w:val="14"/>
        </w:numPr>
        <w:spacing w:after="0" w:line="240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Egyéb</w:t>
      </w:r>
    </w:p>
    <w:p w14:paraId="506C77CB" w14:textId="77777777" w:rsidR="00360E49" w:rsidRDefault="00360E49" w:rsidP="00360E49"/>
    <w:p w14:paraId="68D5C3E3" w14:textId="77777777" w:rsidR="00360E49" w:rsidRPr="00360E49" w:rsidRDefault="00360E49" w:rsidP="00360E49"/>
    <w:p w14:paraId="06351176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bCs/>
          <w:sz w:val="24"/>
          <w:szCs w:val="24"/>
        </w:rPr>
        <w:t>Sorkifalud Község Önkormányzatának Képviselő-testülete 5 (öt) igen szavazattal egyhangúlag, az alábbi határozatot hozza:</w:t>
      </w:r>
    </w:p>
    <w:p w14:paraId="3CEB86A7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23/2026. (III.19.) képviselő-testületi határozat:</w:t>
      </w:r>
    </w:p>
    <w:p w14:paraId="329983A5" w14:textId="77777777" w:rsidR="00CF088A" w:rsidRPr="00CF088A" w:rsidRDefault="00CF088A" w:rsidP="00CF088A">
      <w:p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Sorkifalud Község Önkormányzatának Képviselő-testülete Sorkifalud Község Helyi Választási Bizottsága </w:t>
      </w:r>
      <w:r w:rsidRPr="00CF088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tagjának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megválasztja:</w:t>
      </w:r>
    </w:p>
    <w:p w14:paraId="465C15A7" w14:textId="77777777" w:rsidR="00CF088A" w:rsidRPr="00CF088A" w:rsidRDefault="00CF088A" w:rsidP="00CF088A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Csorba Tamást, 9774 Sorkifalud, Kossuth Lajos utca 26. szám alatti lakost,</w:t>
      </w:r>
    </w:p>
    <w:p w14:paraId="55B770CC" w14:textId="77777777" w:rsidR="00CF088A" w:rsidRPr="00CF088A" w:rsidRDefault="00CF088A" w:rsidP="00CF088A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Pajor Zoltán Attilát, 9774 Sorkifalud, Kossuth Lajos utca 79/B. szám alatti lakost,</w:t>
      </w:r>
    </w:p>
    <w:p w14:paraId="796F26BC" w14:textId="77777777" w:rsidR="00CF088A" w:rsidRPr="00CF088A" w:rsidRDefault="00CF088A" w:rsidP="00CF088A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Pap Istvánt, 9774 Sorkifalud, Kossuth Lajos utca 35. szám alatti lakost,</w:t>
      </w:r>
    </w:p>
    <w:p w14:paraId="382DF854" w14:textId="77777777" w:rsidR="00CF088A" w:rsidRPr="00CF088A" w:rsidRDefault="00CF088A" w:rsidP="00CF088A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Csorba Ferencnét, 9774 Sorkifalud, Petőfi Sándor utca 55. szám alatti lakost, </w:t>
      </w:r>
    </w:p>
    <w:p w14:paraId="569C7612" w14:textId="77777777" w:rsidR="00CF088A" w:rsidRPr="00CF088A" w:rsidRDefault="00CF088A" w:rsidP="00CF088A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Vincze Viktóriát, 9774 Sorkifalud, Petőfi Sándor utca 31. szám alatti lakost,   </w:t>
      </w:r>
    </w:p>
    <w:p w14:paraId="4B6A7C49" w14:textId="77777777" w:rsidR="00CF088A" w:rsidRPr="00CF088A" w:rsidRDefault="00CF088A" w:rsidP="00CF088A">
      <w:p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Sorkifalud Község Önkormányzatának Képviselő-testülete Sorkifalud Község Helyi Választási Bizottsága </w:t>
      </w:r>
      <w:r w:rsidRPr="00CF088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póttagjának megválasztja:</w:t>
      </w:r>
    </w:p>
    <w:p w14:paraId="4F2EDE00" w14:textId="77777777" w:rsidR="00CF088A" w:rsidRPr="00CF088A" w:rsidRDefault="00CF088A" w:rsidP="00CF088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Eke Norbertnét, 9774 Sorkifalud, Dózsa György utca 32. szám alatti lakost,</w:t>
      </w:r>
    </w:p>
    <w:p w14:paraId="54078BE7" w14:textId="77777777" w:rsidR="00CF088A" w:rsidRPr="00CF088A" w:rsidRDefault="00CF088A" w:rsidP="00CF088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Pék Reginát, 9774 Sorkifalud, Jókai Mór utca 27. szám alatti lakost. </w:t>
      </w:r>
    </w:p>
    <w:p w14:paraId="408EF7F5" w14:textId="77777777" w:rsidR="00CF088A" w:rsidRPr="00CF088A" w:rsidRDefault="00CF088A" w:rsidP="00CF088A">
      <w:pPr>
        <w:overflowPunct w:val="0"/>
        <w:autoSpaceDE w:val="0"/>
        <w:autoSpaceDN w:val="0"/>
        <w:adjustRightInd w:val="0"/>
        <w:spacing w:after="120" w:line="240" w:lineRule="auto"/>
        <w:ind w:left="720"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47CB4014" w14:textId="77777777" w:rsidR="00CF088A" w:rsidRPr="00CF088A" w:rsidRDefault="00CF088A" w:rsidP="00CF088A">
      <w:p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Határidő: haladéktalanul</w:t>
      </w:r>
    </w:p>
    <w:p w14:paraId="5B662372" w14:textId="77777777" w:rsidR="00CF088A" w:rsidRPr="00CF088A" w:rsidRDefault="00CF088A" w:rsidP="00CF088A">
      <w:pPr>
        <w:overflowPunct w:val="0"/>
        <w:autoSpaceDE w:val="0"/>
        <w:autoSpaceDN w:val="0"/>
        <w:adjustRightInd w:val="0"/>
        <w:spacing w:after="12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Felelős: HVI vezető</w:t>
      </w:r>
    </w:p>
    <w:p w14:paraId="5317566C" w14:textId="77777777" w:rsidR="00CF088A" w:rsidRPr="00CF088A" w:rsidRDefault="00CF088A">
      <w:pPr>
        <w:rPr>
          <w:rFonts w:ascii="Times New Roman" w:hAnsi="Times New Roman" w:cs="Times New Roman"/>
          <w:sz w:val="24"/>
          <w:szCs w:val="24"/>
        </w:rPr>
      </w:pPr>
    </w:p>
    <w:p w14:paraId="79308754" w14:textId="4594E94E" w:rsidR="00CF088A" w:rsidRPr="00CF088A" w:rsidRDefault="00CF088A" w:rsidP="00CF088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Sorkifalud Község Önkormányzata Képviselő-testületének 2026.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áprili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s 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28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á</w:t>
      </w:r>
      <w:r w:rsidRPr="00CF088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tartott nyilvános üléséről</w:t>
      </w:r>
    </w:p>
    <w:p w14:paraId="64716401" w14:textId="77777777" w:rsidR="00CF088A" w:rsidRPr="00CF088A" w:rsidRDefault="00CF088A" w:rsidP="00CF088A">
      <w:pPr>
        <w:pStyle w:val="Szvegtrzs"/>
        <w:spacing w:after="120"/>
        <w:jc w:val="both"/>
        <w:rPr>
          <w:sz w:val="24"/>
        </w:rPr>
      </w:pPr>
      <w:r w:rsidRPr="00CF088A">
        <w:rPr>
          <w:sz w:val="24"/>
        </w:rPr>
        <w:t>A képviselő-testület a polgármester javaslatára – 5 (öt) egyetértő szavazattal egyhangúlag – az alábbi határozatot hozza:</w:t>
      </w:r>
      <w:r w:rsidRPr="00CF088A">
        <w:rPr>
          <w:b/>
          <w:sz w:val="24"/>
        </w:rPr>
        <w:tab/>
      </w:r>
      <w:r w:rsidRPr="00CF088A">
        <w:rPr>
          <w:b/>
          <w:sz w:val="24"/>
        </w:rPr>
        <w:tab/>
        <w:t xml:space="preserve"> </w:t>
      </w:r>
    </w:p>
    <w:p w14:paraId="6D1658D8" w14:textId="77777777" w:rsidR="00CF088A" w:rsidRPr="00CF088A" w:rsidRDefault="00CF088A" w:rsidP="00CF088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24/2026. (IV.28.) Képviselő-testületi határozat:</w:t>
      </w:r>
    </w:p>
    <w:p w14:paraId="0D5B588C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a 2026. április 28-i testületi ülés napirendjét az alábbiak szerint fogadja el:</w:t>
      </w:r>
    </w:p>
    <w:p w14:paraId="0460B2ED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N a p i r e n d:</w:t>
      </w:r>
    </w:p>
    <w:p w14:paraId="0CBCED31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6E42207" w14:textId="77777777" w:rsidR="00CF088A" w:rsidRPr="00CF088A" w:rsidRDefault="00CF088A" w:rsidP="00360E49">
      <w:pPr>
        <w:numPr>
          <w:ilvl w:val="0"/>
          <w:numId w:val="1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CF088A">
        <w:rPr>
          <w:rFonts w:ascii="Times New Roman" w:hAnsi="Times New Roman" w:cs="Times New Roman"/>
          <w:sz w:val="24"/>
          <w:szCs w:val="24"/>
        </w:rPr>
        <w:t>Sorkifaludi</w:t>
      </w:r>
      <w:proofErr w:type="spellEnd"/>
      <w:r w:rsidRPr="00CF088A">
        <w:rPr>
          <w:rFonts w:ascii="Times New Roman" w:hAnsi="Times New Roman" w:cs="Times New Roman"/>
          <w:sz w:val="24"/>
          <w:szCs w:val="24"/>
        </w:rPr>
        <w:t xml:space="preserve"> Bokréta Óvoda és Sorkifalud, Nemeskolta, Gyanógeregye Községek Óvodai Intézményfenntartó Társulása 2025. évi költségvetés módosításának véleményezése</w:t>
      </w:r>
    </w:p>
    <w:p w14:paraId="75760AE6" w14:textId="2734C963" w:rsidR="00CF088A" w:rsidRPr="00360E49" w:rsidRDefault="00CF088A" w:rsidP="00360E4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 xml:space="preserve">Az önkormányzat 2025. évi költségvetéséről szóló 2/2025. (II.18.) rendelet módosítása </w:t>
      </w:r>
    </w:p>
    <w:p w14:paraId="58B540BE" w14:textId="76257E2A" w:rsidR="00CF088A" w:rsidRPr="00360E49" w:rsidRDefault="00CF088A" w:rsidP="00360E4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Döntés a Háziorvosi és iskola-egészségügyi tevékenység helyettesítés céljából való ellátására vonatkozó Megállapodás megkötésének jóváhagyásáról</w:t>
      </w:r>
    </w:p>
    <w:p w14:paraId="52959253" w14:textId="059F1E07" w:rsidR="00CF088A" w:rsidRPr="00360E49" w:rsidRDefault="00CF088A" w:rsidP="00360E4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Döntés a Sorkifalud 02/2 hrsz-ú önkormányzati tulajdonú ingatlan állami tulajdonba adásáról</w:t>
      </w:r>
    </w:p>
    <w:p w14:paraId="6A2F3DE1" w14:textId="2E1E5522" w:rsidR="00CF088A" w:rsidRPr="00360E49" w:rsidRDefault="00CF088A" w:rsidP="00360E49">
      <w:pPr>
        <w:pStyle w:val="Cm"/>
        <w:numPr>
          <w:ilvl w:val="0"/>
          <w:numId w:val="15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Közvilágítás korszerűsítésének támogatása 5.000 fő alatti településeken című, 2025/KÖZVIL/01 kódszámú pályázati kiírás kapcsán árajánlat elfogadása, szerződés megkötésének jóváhagyása</w:t>
      </w:r>
    </w:p>
    <w:p w14:paraId="08BCB80D" w14:textId="73764D85" w:rsidR="00360E49" w:rsidRPr="00360E49" w:rsidRDefault="00CF088A" w:rsidP="00360E49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360E49">
        <w:rPr>
          <w:rFonts w:ascii="Times New Roman" w:hAnsi="Times New Roman" w:cs="Times New Roman"/>
          <w:sz w:val="24"/>
          <w:szCs w:val="24"/>
        </w:rPr>
        <w:t>Sorkifaludi</w:t>
      </w:r>
      <w:proofErr w:type="spellEnd"/>
      <w:r w:rsidRPr="00360E49">
        <w:rPr>
          <w:rFonts w:ascii="Times New Roman" w:hAnsi="Times New Roman" w:cs="Times New Roman"/>
          <w:sz w:val="24"/>
          <w:szCs w:val="24"/>
        </w:rPr>
        <w:t xml:space="preserve"> Kultúrház és Klubkönyvtár épületében található bejárati ajtó cseréjére vonatkozó árajánlat elfogadása, megrendelés jóváhagyása</w:t>
      </w:r>
    </w:p>
    <w:p w14:paraId="226738F1" w14:textId="77777777" w:rsidR="00CF088A" w:rsidRDefault="00CF088A" w:rsidP="00360E49">
      <w:pPr>
        <w:pStyle w:val="Cm"/>
        <w:numPr>
          <w:ilvl w:val="0"/>
          <w:numId w:val="15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Egyebek</w:t>
      </w:r>
    </w:p>
    <w:p w14:paraId="49943D2B" w14:textId="77777777" w:rsidR="00360E49" w:rsidRDefault="00360E49" w:rsidP="00360E49"/>
    <w:p w14:paraId="08E336B4" w14:textId="77777777" w:rsidR="00360E49" w:rsidRPr="00360E49" w:rsidRDefault="00360E49" w:rsidP="00360E49"/>
    <w:p w14:paraId="3EB08F7C" w14:textId="4FF4595E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bCs/>
          <w:sz w:val="24"/>
          <w:szCs w:val="24"/>
        </w:rPr>
        <w:t>Sorkifalud Község Önkormányzatának Képviselő-testülete 5 (öt) igen szavazattal egyhangúlag, az alábbi határozatot hozza:</w:t>
      </w:r>
    </w:p>
    <w:p w14:paraId="167D62CA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25/2026. (IV.28.) Képviselő-testületi határozat:</w:t>
      </w:r>
    </w:p>
    <w:p w14:paraId="63439195" w14:textId="77777777" w:rsidR="00CF088A" w:rsidRPr="00CF088A" w:rsidRDefault="00CF088A" w:rsidP="00CF088A">
      <w:pPr>
        <w:widowControl w:val="0"/>
        <w:tabs>
          <w:tab w:val="left" w:pos="0"/>
        </w:tabs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CF088A">
        <w:rPr>
          <w:rFonts w:ascii="Times New Roman" w:eastAsia="Lucida Sans Unicode" w:hAnsi="Times New Roman" w:cs="Times New Roman"/>
          <w:b/>
          <w:sz w:val="24"/>
          <w:szCs w:val="24"/>
        </w:rPr>
        <w:t xml:space="preserve">Sorkifalud Község Önkormányzatának Képviselő-testülete a </w:t>
      </w:r>
      <w:proofErr w:type="spellStart"/>
      <w:r w:rsidRPr="00CF088A">
        <w:rPr>
          <w:rFonts w:ascii="Times New Roman" w:eastAsia="Lucida Sans Unicode" w:hAnsi="Times New Roman" w:cs="Times New Roman"/>
          <w:b/>
          <w:sz w:val="24"/>
          <w:szCs w:val="24"/>
        </w:rPr>
        <w:t>Sorkifaludi</w:t>
      </w:r>
      <w:proofErr w:type="spellEnd"/>
      <w:r w:rsidRPr="00CF088A">
        <w:rPr>
          <w:rFonts w:ascii="Times New Roman" w:eastAsia="Lucida Sans Unicode" w:hAnsi="Times New Roman" w:cs="Times New Roman"/>
          <w:b/>
          <w:sz w:val="24"/>
          <w:szCs w:val="24"/>
        </w:rPr>
        <w:t xml:space="preserve"> Bokréta Óvoda és a Sorkifalud, Nemeskolta és Gyanógeregye Községek Óvodai Intézményfenntartó Társulása 2025. évi költségvetés módosítását véleményezte, ezt követően elfogadásra javasolja.</w:t>
      </w:r>
    </w:p>
    <w:p w14:paraId="3234F5CB" w14:textId="77777777" w:rsidR="00CF088A" w:rsidRPr="00CF088A" w:rsidRDefault="00CF088A" w:rsidP="00CF088A">
      <w:pPr>
        <w:widowControl w:val="0"/>
        <w:tabs>
          <w:tab w:val="left" w:pos="0"/>
        </w:tabs>
        <w:spacing w:after="0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CF088A">
        <w:rPr>
          <w:rFonts w:ascii="Times New Roman" w:eastAsia="Lucida Sans Unicode" w:hAnsi="Times New Roman" w:cs="Times New Roman"/>
          <w:b/>
          <w:sz w:val="24"/>
          <w:szCs w:val="24"/>
        </w:rPr>
        <w:t>Felelős: haladéktalanul</w:t>
      </w:r>
    </w:p>
    <w:p w14:paraId="34C63F78" w14:textId="77777777" w:rsidR="00CF088A" w:rsidRDefault="00CF088A" w:rsidP="00CF088A">
      <w:pPr>
        <w:widowControl w:val="0"/>
        <w:tabs>
          <w:tab w:val="left" w:pos="0"/>
        </w:tabs>
        <w:spacing w:after="0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CF088A">
        <w:rPr>
          <w:rFonts w:ascii="Times New Roman" w:eastAsia="Lucida Sans Unicode" w:hAnsi="Times New Roman" w:cs="Times New Roman"/>
          <w:b/>
          <w:sz w:val="24"/>
          <w:szCs w:val="24"/>
        </w:rPr>
        <w:t>Határidő: polgármester</w:t>
      </w:r>
    </w:p>
    <w:p w14:paraId="068BB504" w14:textId="77777777" w:rsidR="00360E49" w:rsidRDefault="00360E49" w:rsidP="00CF088A">
      <w:pPr>
        <w:widowControl w:val="0"/>
        <w:tabs>
          <w:tab w:val="left" w:pos="0"/>
        </w:tabs>
        <w:spacing w:after="0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14:paraId="3E7F1407" w14:textId="77777777" w:rsidR="00360E49" w:rsidRPr="00CF088A" w:rsidRDefault="00360E49" w:rsidP="00CF088A">
      <w:pPr>
        <w:widowControl w:val="0"/>
        <w:tabs>
          <w:tab w:val="left" w:pos="0"/>
        </w:tabs>
        <w:spacing w:after="0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14:paraId="347DA67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5 (öt) igen szavazattal egyhangúlag, az alábbi határozatot hozza:</w:t>
      </w:r>
    </w:p>
    <w:p w14:paraId="53676B09" w14:textId="77777777" w:rsidR="00CF088A" w:rsidRPr="00CF088A" w:rsidRDefault="00CF088A" w:rsidP="00CF088A">
      <w:pPr>
        <w:widowControl w:val="0"/>
        <w:tabs>
          <w:tab w:val="left" w:pos="0"/>
        </w:tabs>
        <w:jc w:val="both"/>
        <w:rPr>
          <w:rFonts w:ascii="Times New Roman" w:eastAsia="Lucida Sans Unicode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eastAsia="Lucida Sans Unicode" w:hAnsi="Times New Roman" w:cs="Times New Roman"/>
          <w:b/>
          <w:sz w:val="24"/>
          <w:szCs w:val="24"/>
          <w:u w:val="single"/>
        </w:rPr>
        <w:t>26/2026. (IV.28.) Képviselő-testületi határozat:</w:t>
      </w:r>
    </w:p>
    <w:p w14:paraId="41820944" w14:textId="77777777" w:rsidR="00CF088A" w:rsidRPr="00CF088A" w:rsidRDefault="00CF088A" w:rsidP="00CF088A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 Község Önkormányzatának Képviselő-testülete úgy dönt, hogy  2026. május 1-től az Empátia Egészségügyi Korlátolt Felelősségű Társasággal (székhelye: 9700 Szombathely, Török Ignác utca 23. adószáma: 11303479-1-18, Képviseli: Dr. Szabó Balázs) (a továbbiakban: Empátia Kft.)</w:t>
      </w: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a határozat melléklete szerinti tartalommal szerződést kíván kötni </w:t>
      </w: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Sorkifalud, Nemeskolta és Gyanógeregye Községek</w:t>
      </w: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vegyes háziorvosi körzetének háziorvosi, tanácsadási, valamint az iskola-egészségügyi ellátásról szóló 26/1997. (IX.3.) NM rendelet 1. § </w:t>
      </w: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lastRenderedPageBreak/>
        <w:t xml:space="preserve">(1) bekezdése szerinti iskola-egészségügyi feladatainak helyettesítésben történő ellátására. </w:t>
      </w:r>
    </w:p>
    <w:p w14:paraId="34AA5D1B" w14:textId="77777777" w:rsidR="00CF088A" w:rsidRPr="00CF088A" w:rsidRDefault="00CF088A" w:rsidP="00CF088A">
      <w:pPr>
        <w:pStyle w:val="Listaszerbekezds"/>
        <w:autoSpaceDE w:val="0"/>
        <w:autoSpaceDN w:val="0"/>
        <w:adjustRightInd w:val="0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14:paraId="06C2A1C4" w14:textId="77777777" w:rsidR="00CF088A" w:rsidRPr="00CF088A" w:rsidRDefault="00CF088A" w:rsidP="00CF088A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>A feladatok ellátáshoz szükséges, hatályos jogszabályok szerinti képesítésű asszisztenst az Empátia</w:t>
      </w: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Kft.</w:t>
      </w: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biztosítja.</w:t>
      </w:r>
    </w:p>
    <w:p w14:paraId="73C47E38" w14:textId="77777777" w:rsidR="00CF088A" w:rsidRPr="00CF088A" w:rsidRDefault="00CF088A" w:rsidP="00CF088A">
      <w:pPr>
        <w:pStyle w:val="Listaszerbekezds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14:paraId="542B1604" w14:textId="77777777" w:rsidR="00CF088A" w:rsidRPr="00CF088A" w:rsidRDefault="00CF088A" w:rsidP="00CF088A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Az Önkormányzat a háziorvos foglalkoztatásának költségeit, a NEAK által a háziorvosi ellátásra nyújtott finanszírozásból, továbbá – többlet pénzügyi forrás szükségessége esetén a </w:t>
      </w:r>
      <w:proofErr w:type="spellStart"/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>ráeső</w:t>
      </w:r>
      <w:proofErr w:type="spellEnd"/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részt – a tárgyév január 1-i adatok szerinti lakosságszám </w:t>
      </w:r>
      <w:r w:rsidRPr="00CF088A">
        <w:rPr>
          <w:rFonts w:ascii="Times New Roman" w:eastAsia="TimesNewRoman" w:hAnsi="Times New Roman" w:cs="Times New Roman"/>
          <w:b/>
          <w:bCs/>
          <w:color w:val="000000"/>
          <w:sz w:val="24"/>
          <w:szCs w:val="24"/>
        </w:rPr>
        <w:t>arányában az Önkormányzat az éves költségvetéséből biztosítja</w:t>
      </w: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. </w:t>
      </w:r>
    </w:p>
    <w:p w14:paraId="13F8720B" w14:textId="77777777" w:rsidR="00CF088A" w:rsidRPr="00CF088A" w:rsidRDefault="00CF088A" w:rsidP="00CF088A">
      <w:pPr>
        <w:pStyle w:val="Listaszerbekezds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14:paraId="3D3BDAA0" w14:textId="77777777" w:rsidR="00CF088A" w:rsidRPr="00CF088A" w:rsidRDefault="00CF088A" w:rsidP="00CF088A">
      <w:pPr>
        <w:pStyle w:val="Listaszerbekezds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Sorkifalud Község Önkormányzatának Képviselő-testülete felhatalmazza a polgármestert az 1. pont szerinti szerződés aláírására. </w:t>
      </w:r>
    </w:p>
    <w:p w14:paraId="3C3F02AB" w14:textId="77777777" w:rsidR="00CF088A" w:rsidRPr="00CF088A" w:rsidRDefault="00CF088A" w:rsidP="00CF088A">
      <w:pPr>
        <w:autoSpaceDE w:val="0"/>
        <w:autoSpaceDN w:val="0"/>
        <w:adjustRightInd w:val="0"/>
        <w:jc w:val="both"/>
        <w:rPr>
          <w:rFonts w:ascii="Times New Roman" w:eastAsia="TimesNewRoman" w:hAnsi="Times New Roman" w:cs="Times New Roman"/>
          <w:b/>
          <w:bCs/>
          <w:sz w:val="24"/>
          <w:szCs w:val="24"/>
          <w:lang w:eastAsia="hu-HU"/>
        </w:rPr>
      </w:pPr>
    </w:p>
    <w:p w14:paraId="58562C17" w14:textId="77777777" w:rsidR="00CF088A" w:rsidRPr="00CF088A" w:rsidRDefault="00CF088A" w:rsidP="00CF088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Baranyai Ádám polgármester</w:t>
      </w:r>
    </w:p>
    <w:p w14:paraId="7CE6639D" w14:textId="77777777" w:rsidR="00CF088A" w:rsidRDefault="00CF088A" w:rsidP="00CF088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 azonnal</w:t>
      </w:r>
    </w:p>
    <w:p w14:paraId="4BE5A528" w14:textId="77777777" w:rsidR="00360E49" w:rsidRDefault="00360E49" w:rsidP="00CF088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7AE68A63" w14:textId="77777777" w:rsidR="00360E49" w:rsidRPr="00CF088A" w:rsidRDefault="00360E49" w:rsidP="00CF088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2D888881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088A">
        <w:rPr>
          <w:rFonts w:ascii="Times New Roman" w:hAnsi="Times New Roman" w:cs="Times New Roman"/>
          <w:bCs/>
          <w:sz w:val="24"/>
          <w:szCs w:val="24"/>
        </w:rPr>
        <w:t>Sorkifalud Község Önkormányzatának Képviselő-testülete 5 (öt) igen szavazattal egyhangúlag, az alábbi határozatot hozza:</w:t>
      </w:r>
    </w:p>
    <w:p w14:paraId="69E98A1D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sz w:val="24"/>
          <w:szCs w:val="24"/>
          <w:u w:val="single"/>
        </w:rPr>
        <w:t>27/2026. (IV.28.) Képviselő-testületi határozat:</w:t>
      </w:r>
    </w:p>
    <w:p w14:paraId="3F645ECA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1./ Sorkifalud Község Önkormányzatának Képviselő-testülete az önkormányzat kizárólagos tulajdonát képező Sorkifalud külterületi 02/2. hrsz-ú, kivett/országos közút művelési ágú ingatlan térítésmentes tulajdonjog átruházásával a magyar állam tulajdonba adását, illetve a Magyar Közút Nonprofit Zrt vagyonkezelésébe történő adását jóváhagyja. </w:t>
      </w:r>
    </w:p>
    <w:p w14:paraId="0895469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2./ Sorkifalud Község Önkormányzatának Képviselő-testülete felhatalmazza a polgármestert, hogy tegye meg a szükséges intézkedéseket a tulajdonjog átruházásával kapcsolatos szerződés megkötése érdekében.</w:t>
      </w:r>
    </w:p>
    <w:p w14:paraId="61C12B0D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4A9D6DA9" w14:textId="77777777" w:rsid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3D06B052" w14:textId="77777777" w:rsidR="00360E49" w:rsidRDefault="00360E49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36355A" w14:textId="77777777" w:rsidR="00360E49" w:rsidRPr="00CF088A" w:rsidRDefault="00360E49" w:rsidP="00CF08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84C15E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5 (öt) igen szavazattal, egyhangúlag az alábbi döntést hozza:</w:t>
      </w:r>
    </w:p>
    <w:p w14:paraId="43FAE5E0" w14:textId="77777777" w:rsidR="00CF088A" w:rsidRPr="00CF088A" w:rsidRDefault="00CF088A" w:rsidP="00CF08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28/2026. (IV.28.) Képviselő-testületi határozat:</w:t>
      </w:r>
    </w:p>
    <w:p w14:paraId="0B519B18" w14:textId="77777777" w:rsidR="00CF088A" w:rsidRPr="00CF088A" w:rsidRDefault="00CF088A" w:rsidP="00CF088A">
      <w:pPr>
        <w:tabs>
          <w:tab w:val="left" w:pos="3828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B79D97" w14:textId="77777777" w:rsidR="00CF088A" w:rsidRPr="00CF088A" w:rsidRDefault="00CF088A" w:rsidP="00CF088A">
      <w:pPr>
        <w:numPr>
          <w:ilvl w:val="0"/>
          <w:numId w:val="1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Sorkifalud Község Önkormányzatának Képviselő-testülete „A Jedlik Ányos Energetikai program keretében és a Magyar Falu Programmal együttműködésben meghirdetett, Közvilágítás korszerűsítésének támogatása 5.000 fő alatti településeken című, 2025/KÖZVIL/01 kódszámú pályázati kiírás” keretében elnyert pályázat megvalósítása céljából, a közvilágítás korszerűsítési munkálatainak kivitelezése mellet, az ehhez szükséges műszaki tervdokumentáció elkészítése és a szükséges közműegyeztetések elvégzése érdekében ajánlattételi felhívást tett közzé közvilágítási lámpatestek korszerűsítése tárgyában.</w:t>
      </w:r>
    </w:p>
    <w:p w14:paraId="23259AB3" w14:textId="77777777" w:rsidR="00CF088A" w:rsidRPr="00CF088A" w:rsidRDefault="00CF088A" w:rsidP="00CF088A">
      <w:pPr>
        <w:spacing w:after="12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74AC8DA1" w14:textId="77777777" w:rsidR="00CF088A" w:rsidRPr="00CF088A" w:rsidRDefault="00CF088A" w:rsidP="00CF088A">
      <w:pPr>
        <w:numPr>
          <w:ilvl w:val="0"/>
          <w:numId w:val="1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A Képviselő-testület megállapítja, hogy a határidőben beérkezett érvényes árajánlatok közül ár-érték szempontrendszer alapján a legkedvezőbb ajánlatot a Fénysport Lux Kereskedelmi és Szolgáltató Kft. adta.</w:t>
      </w:r>
    </w:p>
    <w:p w14:paraId="1AC25A11" w14:textId="77777777" w:rsidR="00CF088A" w:rsidRPr="00CF088A" w:rsidRDefault="00CF088A" w:rsidP="00CF088A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2D060C54" w14:textId="77777777" w:rsidR="00CF088A" w:rsidRPr="00CF088A" w:rsidRDefault="00CF088A" w:rsidP="00CF088A">
      <w:pPr>
        <w:numPr>
          <w:ilvl w:val="0"/>
          <w:numId w:val="1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Képviselő-testület felhatalmazza a polgármestert a Fénysport Lux Kereskedelmi és Szolgáltató Kft-vel kötendő vállalkozási szerződés megkötésére. </w:t>
      </w:r>
    </w:p>
    <w:p w14:paraId="5C13B74C" w14:textId="77777777" w:rsidR="00CF088A" w:rsidRPr="00CF088A" w:rsidRDefault="00CF088A" w:rsidP="00CF088A">
      <w:pPr>
        <w:spacing w:after="12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7B6BD511" w14:textId="77777777" w:rsidR="00CF088A" w:rsidRPr="00CF088A" w:rsidRDefault="00CF088A" w:rsidP="00CF088A">
      <w:pPr>
        <w:spacing w:after="12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Határidő: azonnal, illetve folyamatos</w:t>
      </w:r>
    </w:p>
    <w:p w14:paraId="72D9F40B" w14:textId="77777777" w:rsidR="00CF088A" w:rsidRDefault="00CF088A" w:rsidP="00CF088A">
      <w:pPr>
        <w:spacing w:after="12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Felelős: polgármester</w:t>
      </w:r>
    </w:p>
    <w:p w14:paraId="1F7D198B" w14:textId="77777777" w:rsidR="00360E49" w:rsidRDefault="00360E49" w:rsidP="00CF088A">
      <w:pPr>
        <w:spacing w:after="12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2FD22332" w14:textId="77777777" w:rsidR="00360E49" w:rsidRPr="00CF088A" w:rsidRDefault="00360E49" w:rsidP="00CF088A">
      <w:pPr>
        <w:spacing w:after="12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2E744867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4 (négy) igen szavazattal, 1 (egy) tartózkodás mellett az alábbi határozatot hozza:</w:t>
      </w:r>
    </w:p>
    <w:p w14:paraId="3E0A5B61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29</w:t>
      </w:r>
      <w:r w:rsidRPr="00CF088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/2026. (IV.28.) Képviselő-testületi határozat:</w:t>
      </w:r>
    </w:p>
    <w:p w14:paraId="2E60686A" w14:textId="77777777" w:rsidR="00CF088A" w:rsidRPr="00CF088A" w:rsidRDefault="00CF088A" w:rsidP="00360E49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 xml:space="preserve">Sorkifalud Község Önkormányzatának Képviselő-testülete úgy dönt, hogy a </w:t>
      </w:r>
      <w:proofErr w:type="spellStart"/>
      <w:r w:rsidRPr="00CF088A">
        <w:rPr>
          <w:rFonts w:ascii="Times New Roman" w:hAnsi="Times New Roman" w:cs="Times New Roman"/>
          <w:b/>
          <w:sz w:val="24"/>
          <w:szCs w:val="24"/>
        </w:rPr>
        <w:t>Szombath</w:t>
      </w:r>
      <w:proofErr w:type="spellEnd"/>
      <w:r w:rsidRPr="00CF088A">
        <w:rPr>
          <w:rFonts w:ascii="Times New Roman" w:hAnsi="Times New Roman" w:cs="Times New Roman"/>
          <w:b/>
          <w:sz w:val="24"/>
          <w:szCs w:val="24"/>
        </w:rPr>
        <w:t xml:space="preserve"> László egyéni vállalkozó árajánlata alapján, a Kultúrház épületében található  bejárati ajtó cseréjét 850 000 Ft összegben, mely összeg alanyi adómentes, elfogadja. </w:t>
      </w:r>
    </w:p>
    <w:p w14:paraId="43926B9F" w14:textId="77777777" w:rsidR="00CF088A" w:rsidRPr="00CF088A" w:rsidRDefault="00CF088A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3786AE" w14:textId="77777777" w:rsidR="00CF088A" w:rsidRPr="00CF088A" w:rsidRDefault="00CF088A" w:rsidP="00360E49">
      <w:pPr>
        <w:pStyle w:val="Listaszerbekezds"/>
        <w:numPr>
          <w:ilvl w:val="0"/>
          <w:numId w:val="16"/>
        </w:numPr>
        <w:spacing w:after="120" w:line="240" w:lineRule="auto"/>
        <w:ind w:left="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1" w:name="_Hlk229988727"/>
      <w:r w:rsidRPr="00CF088A">
        <w:rPr>
          <w:rFonts w:ascii="Times New Roman" w:hAnsi="Times New Roman" w:cs="Times New Roman"/>
          <w:b/>
          <w:sz w:val="24"/>
          <w:szCs w:val="24"/>
        </w:rPr>
        <w:t>Sorkifalud Község Önkormányzatának Képviselő-testülete felhatalmazza a polgármestert, hogy</w:t>
      </w:r>
      <w:bookmarkEnd w:id="11"/>
      <w:r w:rsidRPr="00CF088A">
        <w:rPr>
          <w:rFonts w:ascii="Times New Roman" w:hAnsi="Times New Roman" w:cs="Times New Roman"/>
          <w:b/>
          <w:sz w:val="24"/>
          <w:szCs w:val="24"/>
        </w:rPr>
        <w:t xml:space="preserve"> a Kultúrház bejárati ajtó cseréjének érdekében, a község településképének védelméről szóló rendelet jogszabályi előírásainak betartásával, a szükséges intézkedéseket tegye meg. </w:t>
      </w:r>
    </w:p>
    <w:p w14:paraId="6436ABD5" w14:textId="77777777" w:rsidR="00CF088A" w:rsidRPr="00CF088A" w:rsidRDefault="00CF088A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206AF66E" w14:textId="77777777" w:rsidR="00CF088A" w:rsidRDefault="00CF088A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88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18B90DA2" w14:textId="77777777" w:rsidR="00360E49" w:rsidRDefault="00360E49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CCE98E" w14:textId="77777777" w:rsidR="00360E49" w:rsidRPr="00CF088A" w:rsidRDefault="00360E49" w:rsidP="00CF08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7C8A97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5 (öt) igen szavazattal, egyhangúlag az alábbi döntést hozza:</w:t>
      </w:r>
    </w:p>
    <w:p w14:paraId="3EDD9846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30/2026. (IV.28.) Képviselő-testületi határozat:</w:t>
      </w:r>
    </w:p>
    <w:p w14:paraId="562791F7" w14:textId="77777777" w:rsidR="00CF088A" w:rsidRPr="00CF088A" w:rsidRDefault="00CF088A" w:rsidP="00CF088A">
      <w:pPr>
        <w:pStyle w:val="Listaszerbekezds"/>
        <w:numPr>
          <w:ilvl w:val="0"/>
          <w:numId w:val="12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Sorkifalud Község Önkormányzatának Képviselő-testülete úgy dönt, hogy Sorkifalud község települési főépítészi tevékenységének ellátásával megbízott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Gergye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Péter megbízási szerződésének 2026.04.30. napjával, közös megegyezéssel történő megszüntetését jóváhagyja.</w:t>
      </w:r>
    </w:p>
    <w:p w14:paraId="47179715" w14:textId="77777777" w:rsidR="00CF088A" w:rsidRPr="00CF088A" w:rsidRDefault="00CF088A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0BDF1C" w14:textId="77777777" w:rsidR="00CF088A" w:rsidRPr="00CF088A" w:rsidRDefault="00CF088A" w:rsidP="00CF088A">
      <w:pPr>
        <w:pStyle w:val="Listaszerbekezds"/>
        <w:numPr>
          <w:ilvl w:val="0"/>
          <w:numId w:val="12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Sorkifalud Község Önkormányzatának Képviselő-testülete felhatalmazza a polgármestert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Gergye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Péter megbízási szerződésének közös megegyezéssel történő megszüntetése tárgyában kelt, előterjesztés mellékletét képező szerződés aláírására.</w:t>
      </w:r>
    </w:p>
    <w:p w14:paraId="357B3740" w14:textId="77777777" w:rsidR="00CF088A" w:rsidRPr="00CF088A" w:rsidRDefault="00CF088A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035250" w14:textId="77777777" w:rsidR="00CF088A" w:rsidRPr="00CF088A" w:rsidRDefault="00CF088A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4179AC84" w14:textId="77777777" w:rsidR="00CF088A" w:rsidRDefault="00CF088A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07C18740" w14:textId="77777777" w:rsidR="00360E49" w:rsidRDefault="00360E49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68976A" w14:textId="77777777" w:rsidR="00360E49" w:rsidRDefault="00360E49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AFB033" w14:textId="77777777" w:rsidR="00360E49" w:rsidRDefault="00360E49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2DDFD6" w14:textId="77777777" w:rsidR="00360E49" w:rsidRDefault="00360E49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9F6E1D" w14:textId="77777777" w:rsidR="00360E49" w:rsidRPr="00CF088A" w:rsidRDefault="00360E49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DC1B8B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lastRenderedPageBreak/>
        <w:t>Sorkifalud Község Önkormányzatának Képviselő-testülete 5 (öt) igen szavazattal, egyhangúlag az alábbi döntést hozza:</w:t>
      </w:r>
    </w:p>
    <w:p w14:paraId="5E198A4C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31/2026. (IV.28.) Képviselő-testületi határozat:</w:t>
      </w:r>
    </w:p>
    <w:p w14:paraId="14DB678B" w14:textId="77777777" w:rsidR="00CF088A" w:rsidRPr="00CF088A" w:rsidRDefault="00CF088A" w:rsidP="00CF088A">
      <w:pPr>
        <w:pStyle w:val="Listaszerbekezds"/>
        <w:numPr>
          <w:ilvl w:val="0"/>
          <w:numId w:val="13"/>
        </w:numPr>
        <w:tabs>
          <w:tab w:val="left" w:pos="284"/>
          <w:tab w:val="left" w:pos="567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 Község Önkormányzatának Képviselő-testülete úgy dönt, hogy 2026. május 1. napjától Sorkifalud Község települési főépítészi tevékenységének ellátásával, a főépítészi vizsgával rendelkező, kamarai nyilvántartásban szereplő Kövi Lóránt főépítészt bízza meg.</w:t>
      </w:r>
    </w:p>
    <w:p w14:paraId="4020027B" w14:textId="77777777" w:rsidR="00CF088A" w:rsidRPr="00CF088A" w:rsidRDefault="00CF088A" w:rsidP="00CF088A">
      <w:pPr>
        <w:pStyle w:val="Listaszerbekezds"/>
        <w:spacing w:after="120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0C115C" w14:textId="77777777" w:rsidR="00CF088A" w:rsidRPr="00CF088A" w:rsidRDefault="00CF088A" w:rsidP="00CF088A">
      <w:pPr>
        <w:pStyle w:val="Listaszerbekezds"/>
        <w:numPr>
          <w:ilvl w:val="0"/>
          <w:numId w:val="13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 Község Önkormányzatának Képviselő-testülete felhatalmazza a polgármestert, az előterjesztés melléklete szerinti főépítészi feladatok ellátására vonatkozó megbízási szerződés aláírására</w:t>
      </w:r>
      <w:r w:rsidRPr="00CF088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02C6BF" w14:textId="77777777" w:rsidR="00CF088A" w:rsidRPr="00CF088A" w:rsidRDefault="00CF088A" w:rsidP="00CF088A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268F5C70" w14:textId="77777777" w:rsidR="00CF088A" w:rsidRDefault="00CF088A" w:rsidP="00CF088A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3A1F6DA3" w14:textId="77777777" w:rsidR="00360E49" w:rsidRPr="00CF088A" w:rsidRDefault="00360E49" w:rsidP="00CF088A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DA005D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8A">
        <w:rPr>
          <w:rFonts w:ascii="Times New Roman" w:hAnsi="Times New Roman" w:cs="Times New Roman"/>
          <w:sz w:val="24"/>
          <w:szCs w:val="24"/>
        </w:rPr>
        <w:t>Sorkifalud Község Önkormányzatának Képviselő-testülete 5 (öt) igen szavazattal, egyhangúlag az alábbi döntést hozza:</w:t>
      </w:r>
    </w:p>
    <w:p w14:paraId="1A4CDB29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  <w:u w:val="single"/>
        </w:rPr>
        <w:t>32/2026. (IV.28.) Képviselő-testületi határozat:</w:t>
      </w:r>
    </w:p>
    <w:p w14:paraId="1180728A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Sorkifalud Község Önkormányzatának Képviselő-testülete Sorkifalud község közigazgatási területét érintő településrendezési eszközök módosításával - Sorkifalud község közigazgatási területén 0287/10 hrsz terület építési övezeti előírásának kiegészítésével - kapcsolatos tervezési feladatok ellátásával adott árajánlata alapján az alábbi vállalkozást bízza meg.</w:t>
      </w:r>
    </w:p>
    <w:p w14:paraId="07B6C5EB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Akcióterv Kft.</w:t>
      </w:r>
    </w:p>
    <w:p w14:paraId="09D37B2D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9730 Kőszeg,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Bechtold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István utca 7.</w:t>
      </w:r>
    </w:p>
    <w:p w14:paraId="112926AC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Képviseli: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Gergye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Péter ügyvezető</w:t>
      </w:r>
    </w:p>
    <w:p w14:paraId="72BD463C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e-mail: akcioterv_kft@freemail.hu</w:t>
      </w:r>
    </w:p>
    <w:p w14:paraId="623C5D03" w14:textId="77777777" w:rsidR="00CF088A" w:rsidRPr="00CF088A" w:rsidRDefault="00CF088A" w:rsidP="00CF088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a településrendezési szerződést a határozat melléklete szerint elfogadja és felhatalmazza a polgármestert - </w:t>
      </w:r>
      <w:proofErr w:type="spellStart"/>
      <w:r w:rsidRPr="00CF088A">
        <w:rPr>
          <w:rFonts w:ascii="Times New Roman" w:hAnsi="Times New Roman" w:cs="Times New Roman"/>
          <w:b/>
          <w:bCs/>
          <w:sz w:val="24"/>
          <w:szCs w:val="24"/>
        </w:rPr>
        <w:t>Gergye</w:t>
      </w:r>
      <w:proofErr w:type="spellEnd"/>
      <w:r w:rsidRPr="00CF088A">
        <w:rPr>
          <w:rFonts w:ascii="Times New Roman" w:hAnsi="Times New Roman" w:cs="Times New Roman"/>
          <w:b/>
          <w:bCs/>
          <w:sz w:val="24"/>
          <w:szCs w:val="24"/>
        </w:rPr>
        <w:t xml:space="preserve"> Péter önkormányzati főépítészi tevékenységének megszüntetését követően - a háromoldalú szerződés aláírásával.</w:t>
      </w:r>
    </w:p>
    <w:p w14:paraId="40C9279D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00017E9E" w14:textId="77777777" w:rsidR="00CF088A" w:rsidRPr="00CF088A" w:rsidRDefault="00CF088A" w:rsidP="00CF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8A">
        <w:rPr>
          <w:rFonts w:ascii="Times New Roman" w:hAnsi="Times New Roman" w:cs="Times New Roman"/>
          <w:b/>
          <w:bCs/>
          <w:sz w:val="24"/>
          <w:szCs w:val="24"/>
        </w:rPr>
        <w:t>Határidő: azonnal ill. folyamatos</w:t>
      </w:r>
    </w:p>
    <w:p w14:paraId="133F29BA" w14:textId="77777777" w:rsidR="00CF088A" w:rsidRPr="00CF088A" w:rsidRDefault="00CF088A">
      <w:pPr>
        <w:rPr>
          <w:rFonts w:ascii="Times New Roman" w:hAnsi="Times New Roman" w:cs="Times New Roman"/>
          <w:sz w:val="24"/>
          <w:szCs w:val="24"/>
        </w:rPr>
      </w:pPr>
    </w:p>
    <w:sectPr w:rsidR="00CF088A" w:rsidRPr="00CF0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66C7D"/>
    <w:multiLevelType w:val="hybridMultilevel"/>
    <w:tmpl w:val="94365EE4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F670A3F"/>
    <w:multiLevelType w:val="hybridMultilevel"/>
    <w:tmpl w:val="97F4F032"/>
    <w:lvl w:ilvl="0" w:tplc="7612145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517F5"/>
    <w:multiLevelType w:val="hybridMultilevel"/>
    <w:tmpl w:val="769223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54A87"/>
    <w:multiLevelType w:val="hybridMultilevel"/>
    <w:tmpl w:val="98AC71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81985"/>
    <w:multiLevelType w:val="hybridMultilevel"/>
    <w:tmpl w:val="9196967C"/>
    <w:lvl w:ilvl="0" w:tplc="040E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61B30"/>
    <w:multiLevelType w:val="hybridMultilevel"/>
    <w:tmpl w:val="B38C87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F182F"/>
    <w:multiLevelType w:val="hybridMultilevel"/>
    <w:tmpl w:val="A5D8E8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C6376"/>
    <w:multiLevelType w:val="hybridMultilevel"/>
    <w:tmpl w:val="03C86B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846D79"/>
    <w:multiLevelType w:val="hybridMultilevel"/>
    <w:tmpl w:val="44165488"/>
    <w:lvl w:ilvl="0" w:tplc="47945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F71F79"/>
    <w:multiLevelType w:val="hybridMultilevel"/>
    <w:tmpl w:val="6D7457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C578F"/>
    <w:multiLevelType w:val="hybridMultilevel"/>
    <w:tmpl w:val="6D7457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254D53"/>
    <w:multiLevelType w:val="hybridMultilevel"/>
    <w:tmpl w:val="95C66416"/>
    <w:lvl w:ilvl="0" w:tplc="FA3EA4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7400A6"/>
    <w:multiLevelType w:val="hybridMultilevel"/>
    <w:tmpl w:val="98AC71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1027FA"/>
    <w:multiLevelType w:val="hybridMultilevel"/>
    <w:tmpl w:val="D8AE3F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3D63"/>
    <w:multiLevelType w:val="hybridMultilevel"/>
    <w:tmpl w:val="6D7457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40734">
    <w:abstractNumId w:val="8"/>
  </w:num>
  <w:num w:numId="2" w16cid:durableId="1601914940">
    <w:abstractNumId w:val="6"/>
  </w:num>
  <w:num w:numId="3" w16cid:durableId="2091080022">
    <w:abstractNumId w:val="9"/>
  </w:num>
  <w:num w:numId="4" w16cid:durableId="18068528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6017179">
    <w:abstractNumId w:val="7"/>
  </w:num>
  <w:num w:numId="6" w16cid:durableId="1661078322">
    <w:abstractNumId w:val="1"/>
  </w:num>
  <w:num w:numId="7" w16cid:durableId="1815831607">
    <w:abstractNumId w:val="3"/>
  </w:num>
  <w:num w:numId="8" w16cid:durableId="1557859009">
    <w:abstractNumId w:val="2"/>
  </w:num>
  <w:num w:numId="9" w16cid:durableId="272523331">
    <w:abstractNumId w:val="0"/>
  </w:num>
  <w:num w:numId="10" w16cid:durableId="1739815601">
    <w:abstractNumId w:val="4"/>
  </w:num>
  <w:num w:numId="11" w16cid:durableId="890073972">
    <w:abstractNumId w:val="5"/>
  </w:num>
  <w:num w:numId="12" w16cid:durableId="1079599365">
    <w:abstractNumId w:val="13"/>
  </w:num>
  <w:num w:numId="13" w16cid:durableId="647519381">
    <w:abstractNumId w:val="11"/>
  </w:num>
  <w:num w:numId="14" w16cid:durableId="1249652074">
    <w:abstractNumId w:val="10"/>
  </w:num>
  <w:num w:numId="15" w16cid:durableId="1050155002">
    <w:abstractNumId w:val="14"/>
  </w:num>
  <w:num w:numId="16" w16cid:durableId="5465335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D2F"/>
    <w:rsid w:val="00186D2F"/>
    <w:rsid w:val="00360E49"/>
    <w:rsid w:val="006A6A63"/>
    <w:rsid w:val="00B5124C"/>
    <w:rsid w:val="00C22ECA"/>
    <w:rsid w:val="00CF088A"/>
    <w:rsid w:val="00E0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2EB0C"/>
  <w15:chartTrackingRefBased/>
  <w15:docId w15:val="{A8899849-16AD-4C5A-9FB0-4BCEE20E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F088A"/>
  </w:style>
  <w:style w:type="paragraph" w:styleId="Cmsor1">
    <w:name w:val="heading 1"/>
    <w:basedOn w:val="Norml"/>
    <w:next w:val="Norml"/>
    <w:link w:val="Cmsor1Char"/>
    <w:uiPriority w:val="9"/>
    <w:qFormat/>
    <w:rsid w:val="00186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86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86D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86D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86D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86D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86D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86D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86D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86D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86D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86D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86D2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86D2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86D2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86D2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86D2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86D2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qFormat/>
    <w:rsid w:val="00186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186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86D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86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86D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86D2F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,Számozott lista 1,Eszeri felsorolás,List Paragraph à moi,Bullet List,FooterText,numbered,Listeafsnit1,Parágrafo da Lista1"/>
    <w:basedOn w:val="Norml"/>
    <w:link w:val="ListaszerbekezdsChar"/>
    <w:uiPriority w:val="34"/>
    <w:qFormat/>
    <w:rsid w:val="00186D2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86D2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86D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86D2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86D2F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CF088A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CF088A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paragraph" w:styleId="Lista3">
    <w:name w:val="List 3"/>
    <w:basedOn w:val="Norml"/>
    <w:rsid w:val="00CF088A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 w:cs="Times New Roman"/>
      <w:kern w:val="0"/>
      <w:sz w:val="20"/>
      <w:szCs w:val="20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,Számozott lista 1 Char,Eszeri felsorolás Char,List Paragraph à moi Char,Bullet List Char,FooterText Char,numbered Char,Listeafsnit1 Char"/>
    <w:link w:val="Listaszerbekezds"/>
    <w:uiPriority w:val="34"/>
    <w:rsid w:val="00CF088A"/>
  </w:style>
  <w:style w:type="character" w:styleId="Hiperhivatkozs">
    <w:name w:val="Hyperlink"/>
    <w:basedOn w:val="Bekezdsalapbettpusa"/>
    <w:uiPriority w:val="99"/>
    <w:unhideWhenUsed/>
    <w:rsid w:val="00CF08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roda@rapli-epiteszirod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3247</Words>
  <Characters>22409</Characters>
  <Application>Microsoft Office Word</Application>
  <DocSecurity>0</DocSecurity>
  <Lines>186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2</cp:revision>
  <dcterms:created xsi:type="dcterms:W3CDTF">2026-06-08T08:37:00Z</dcterms:created>
  <dcterms:modified xsi:type="dcterms:W3CDTF">2026-06-08T08:51:00Z</dcterms:modified>
</cp:coreProperties>
</file>