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9962" w14:textId="77777777" w:rsidR="000218BA" w:rsidRDefault="000218BA" w:rsidP="000218BA">
      <w:pPr>
        <w:pStyle w:val="Default"/>
      </w:pPr>
    </w:p>
    <w:p w14:paraId="209423D6" w14:textId="455AB6FA" w:rsidR="000218BA" w:rsidRDefault="000218BA" w:rsidP="000218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 Y O M T A T V Á N Y</w:t>
      </w:r>
    </w:p>
    <w:p w14:paraId="6E2F9D69" w14:textId="442A60DF" w:rsidR="000218BA" w:rsidRDefault="000218BA" w:rsidP="000218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az ebösszeírással kapcsolatos adatszolgáltatási kötelezettség teljesítéséhez</w:t>
      </w:r>
    </w:p>
    <w:p w14:paraId="495318AF" w14:textId="77777777" w:rsidR="000218BA" w:rsidRDefault="000218BA" w:rsidP="000218BA">
      <w:pPr>
        <w:pStyle w:val="Default"/>
        <w:rPr>
          <w:sz w:val="23"/>
          <w:szCs w:val="23"/>
        </w:rPr>
      </w:pPr>
    </w:p>
    <w:p w14:paraId="33B6A8BA" w14:textId="28D332DD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az eb tulajdonosának </w:t>
      </w:r>
    </w:p>
    <w:p w14:paraId="0173AA7C" w14:textId="682FB2F6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neve: 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................................................................ </w:t>
      </w:r>
    </w:p>
    <w:p w14:paraId="4D601264" w14:textId="5BCDC13E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címe: 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........................................................ </w:t>
      </w:r>
    </w:p>
    <w:p w14:paraId="79AE5AC5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az ebtartó </w:t>
      </w:r>
    </w:p>
    <w:p w14:paraId="30DD3812" w14:textId="02BFD03E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neve: .................................................................................................................................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 </w:t>
      </w:r>
    </w:p>
    <w:p w14:paraId="31BCD1CC" w14:textId="5A3674EE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b) lakcíme: 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</w:t>
      </w:r>
      <w:r>
        <w:rPr>
          <w:sz w:val="23"/>
          <w:szCs w:val="23"/>
        </w:rPr>
        <w:t xml:space="preserve">..................................... </w:t>
      </w:r>
    </w:p>
    <w:p w14:paraId="33C94EFC" w14:textId="0DD42D0A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c) telefonszáma: 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</w:t>
      </w:r>
      <w:r>
        <w:rPr>
          <w:sz w:val="23"/>
          <w:szCs w:val="23"/>
        </w:rPr>
        <w:t xml:space="preserve">............................. </w:t>
      </w:r>
    </w:p>
    <w:p w14:paraId="4CE7E526" w14:textId="638E90ED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elektronikus levélcíme: .........................................................................................................</w:t>
      </w:r>
      <w:r>
        <w:rPr>
          <w:sz w:val="23"/>
          <w:szCs w:val="23"/>
        </w:rPr>
        <w:t>................................</w:t>
      </w:r>
      <w:r>
        <w:rPr>
          <w:sz w:val="23"/>
          <w:szCs w:val="23"/>
        </w:rPr>
        <w:t xml:space="preserve">........................................... </w:t>
      </w:r>
    </w:p>
    <w:p w14:paraId="774EC735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az eb </w:t>
      </w:r>
    </w:p>
    <w:p w14:paraId="243D2561" w14:textId="164788A5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fajtája: ..................................................................................................</w:t>
      </w:r>
      <w:r>
        <w:rPr>
          <w:sz w:val="23"/>
          <w:szCs w:val="23"/>
        </w:rPr>
        <w:t>...</w:t>
      </w:r>
      <w:r>
        <w:rPr>
          <w:sz w:val="23"/>
          <w:szCs w:val="23"/>
        </w:rPr>
        <w:t xml:space="preserve">............................................................................... </w:t>
      </w:r>
    </w:p>
    <w:p w14:paraId="58CFCE15" w14:textId="007A4438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b) neme: .....................................................................................................</w:t>
      </w:r>
      <w:r>
        <w:rPr>
          <w:sz w:val="23"/>
          <w:szCs w:val="23"/>
        </w:rPr>
        <w:t>..</w:t>
      </w:r>
      <w:r>
        <w:rPr>
          <w:sz w:val="23"/>
          <w:szCs w:val="23"/>
        </w:rPr>
        <w:t xml:space="preserve">............................................................................. </w:t>
      </w:r>
    </w:p>
    <w:p w14:paraId="3721DF49" w14:textId="4DFA08F7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c) születési ideje: ...............................................................................................</w:t>
      </w:r>
      <w:r>
        <w:rPr>
          <w:sz w:val="23"/>
          <w:szCs w:val="23"/>
        </w:rPr>
        <w:t>.................</w:t>
      </w:r>
      <w:r>
        <w:rPr>
          <w:sz w:val="23"/>
          <w:szCs w:val="23"/>
        </w:rPr>
        <w:t xml:space="preserve">.................................................................... </w:t>
      </w:r>
    </w:p>
    <w:p w14:paraId="297FBD53" w14:textId="63621833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d) színe: 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......................................................... </w:t>
      </w:r>
    </w:p>
    <w:p w14:paraId="248EEFC5" w14:textId="6D829500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e) hívóneve: 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  <w:r>
        <w:rPr>
          <w:sz w:val="23"/>
          <w:szCs w:val="23"/>
        </w:rPr>
        <w:t xml:space="preserve">........................................................ </w:t>
      </w:r>
    </w:p>
    <w:p w14:paraId="1A913182" w14:textId="2D21CFA5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tartási helye: 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  <w:r>
        <w:rPr>
          <w:sz w:val="23"/>
          <w:szCs w:val="23"/>
        </w:rPr>
        <w:t xml:space="preserve">......................................................... </w:t>
      </w:r>
    </w:p>
    <w:p w14:paraId="4F251301" w14:textId="7683F75B" w:rsidR="000218BA" w:rsidRDefault="000218BA" w:rsidP="000218BA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4. a beültetett </w:t>
      </w:r>
      <w:proofErr w:type="spellStart"/>
      <w:r>
        <w:rPr>
          <w:sz w:val="23"/>
          <w:szCs w:val="23"/>
        </w:rPr>
        <w:t>transzponder</w:t>
      </w:r>
      <w:proofErr w:type="spellEnd"/>
      <w:r>
        <w:rPr>
          <w:sz w:val="23"/>
          <w:szCs w:val="23"/>
        </w:rPr>
        <w:t xml:space="preserve"> sorszáma: 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 xml:space="preserve">................................. </w:t>
      </w:r>
    </w:p>
    <w:p w14:paraId="5C56F1D7" w14:textId="4A7C27D6" w:rsidR="000218BA" w:rsidRDefault="000218BA" w:rsidP="000218BA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5. a </w:t>
      </w:r>
      <w:proofErr w:type="spellStart"/>
      <w:r>
        <w:rPr>
          <w:sz w:val="23"/>
          <w:szCs w:val="23"/>
        </w:rPr>
        <w:t>transzponder</w:t>
      </w:r>
      <w:proofErr w:type="spellEnd"/>
      <w:r>
        <w:rPr>
          <w:sz w:val="23"/>
          <w:szCs w:val="23"/>
        </w:rPr>
        <w:t xml:space="preserve"> beültetésének időpontja: ....................................................................................</w:t>
      </w:r>
      <w:r>
        <w:rPr>
          <w:sz w:val="23"/>
          <w:szCs w:val="23"/>
        </w:rPr>
        <w:t>........................................................</w:t>
      </w:r>
      <w:r>
        <w:rPr>
          <w:sz w:val="23"/>
          <w:szCs w:val="23"/>
        </w:rPr>
        <w:t xml:space="preserve">........................................ </w:t>
      </w:r>
    </w:p>
    <w:p w14:paraId="0E88B534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 beültetést végző magánállatorvos </w:t>
      </w:r>
    </w:p>
    <w:p w14:paraId="2D9C352D" w14:textId="12450CFD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neve: 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....................................................................................... </w:t>
      </w:r>
    </w:p>
    <w:p w14:paraId="5CB0DC68" w14:textId="21A000A2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kamarai bélyegzője száma: .........................................................................................</w:t>
      </w:r>
      <w:r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 xml:space="preserve">..................................................... </w:t>
      </w:r>
    </w:p>
    <w:p w14:paraId="0804728D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ivartalanított eb esetén </w:t>
      </w:r>
    </w:p>
    <w:p w14:paraId="2DAB4CDC" w14:textId="2F2D1A30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az ivartalanítás időpontja: ...................................................................................................</w:t>
      </w:r>
      <w:r>
        <w:rPr>
          <w:sz w:val="23"/>
          <w:szCs w:val="23"/>
        </w:rPr>
        <w:t>.....................................</w:t>
      </w:r>
      <w:r>
        <w:rPr>
          <w:sz w:val="23"/>
          <w:szCs w:val="23"/>
        </w:rPr>
        <w:t xml:space="preserve">............................................ </w:t>
      </w:r>
    </w:p>
    <w:p w14:paraId="1FB07242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az ivartalanítást végző magánállatorvos </w:t>
      </w:r>
    </w:p>
    <w:p w14:paraId="4F1C1BC0" w14:textId="58C1F8E0" w:rsidR="000218BA" w:rsidRDefault="000218BA" w:rsidP="000218BA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>- neve: .................................................................................................</w:t>
      </w:r>
      <w:r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........................................................................... </w:t>
      </w:r>
    </w:p>
    <w:p w14:paraId="0461836C" w14:textId="72ACF40F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kamarai bélyegzője száma: 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</w:t>
      </w:r>
      <w:r>
        <w:rPr>
          <w:sz w:val="23"/>
          <w:szCs w:val="23"/>
        </w:rPr>
        <w:t xml:space="preserve">................................. </w:t>
      </w:r>
    </w:p>
    <w:p w14:paraId="2BFB8494" w14:textId="039EF7F2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8. az eb oltási könyvének száma: 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 xml:space="preserve">..................................... </w:t>
      </w:r>
    </w:p>
    <w:p w14:paraId="6B19DA09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az oltási könyvet kiadó magánállatorvos </w:t>
      </w:r>
    </w:p>
    <w:p w14:paraId="59CE74EB" w14:textId="17816427" w:rsidR="000218BA" w:rsidRDefault="000218BA" w:rsidP="000218BA">
      <w:pPr>
        <w:pStyle w:val="Default"/>
        <w:spacing w:after="158"/>
        <w:rPr>
          <w:sz w:val="23"/>
          <w:szCs w:val="23"/>
        </w:rPr>
      </w:pPr>
      <w:r>
        <w:rPr>
          <w:sz w:val="23"/>
          <w:szCs w:val="23"/>
        </w:rPr>
        <w:t>a) neve: 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...................................................................... </w:t>
      </w:r>
    </w:p>
    <w:p w14:paraId="606839B4" w14:textId="1CA92194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kamarai bélyegzője száma: ...........................................................................................</w:t>
      </w:r>
      <w:r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 xml:space="preserve">................................................... </w:t>
      </w:r>
    </w:p>
    <w:p w14:paraId="197AA288" w14:textId="43066416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az eb veszettség elleni védőoltásainak időpontja: ...............................................................................................</w:t>
      </w:r>
      <w:r>
        <w:rPr>
          <w:sz w:val="23"/>
          <w:szCs w:val="23"/>
        </w:rPr>
        <w:t>......................................................................</w:t>
      </w:r>
      <w:r>
        <w:rPr>
          <w:sz w:val="23"/>
          <w:szCs w:val="23"/>
        </w:rPr>
        <w:t xml:space="preserve">............... </w:t>
      </w:r>
    </w:p>
    <w:p w14:paraId="2242F3ED" w14:textId="673A86B8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az eb veszettség elleni védőoltásai során használt oltóanyag </w:t>
      </w:r>
    </w:p>
    <w:p w14:paraId="7D948E61" w14:textId="0B582276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neve: 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 </w:t>
      </w:r>
    </w:p>
    <w:p w14:paraId="472723C9" w14:textId="7501CC2A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gyártási száma: 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</w:t>
      </w:r>
      <w:r>
        <w:rPr>
          <w:sz w:val="23"/>
          <w:szCs w:val="23"/>
        </w:rPr>
        <w:t xml:space="preserve">.................. </w:t>
      </w:r>
    </w:p>
    <w:p w14:paraId="4394BC4C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az oltást végző magánállatorvos </w:t>
      </w:r>
    </w:p>
    <w:p w14:paraId="3C088720" w14:textId="71F41639" w:rsidR="000218BA" w:rsidRDefault="000218BA" w:rsidP="000218BA">
      <w:pPr>
        <w:pStyle w:val="Default"/>
        <w:spacing w:after="158"/>
        <w:rPr>
          <w:sz w:val="23"/>
          <w:szCs w:val="23"/>
        </w:rPr>
      </w:pPr>
      <w:r>
        <w:rPr>
          <w:sz w:val="23"/>
          <w:szCs w:val="23"/>
        </w:rPr>
        <w:t>a) neve: 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 </w:t>
      </w:r>
    </w:p>
    <w:p w14:paraId="2E34B676" w14:textId="574E9EDC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kamarai bélyegzője száma: 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</w:t>
      </w:r>
      <w:r>
        <w:rPr>
          <w:sz w:val="23"/>
          <w:szCs w:val="23"/>
        </w:rPr>
        <w:t xml:space="preserve">....... </w:t>
      </w:r>
    </w:p>
    <w:p w14:paraId="37488C8F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a veszettség szempontjából aggályos eb megfigyelési státuszának </w:t>
      </w:r>
    </w:p>
    <w:p w14:paraId="75450C8F" w14:textId="4FC208F8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a) ténye: .....................................................................................................................................</w:t>
      </w:r>
      <w:r>
        <w:rPr>
          <w:sz w:val="23"/>
          <w:szCs w:val="23"/>
        </w:rPr>
        <w:t>..</w:t>
      </w:r>
      <w:r>
        <w:rPr>
          <w:sz w:val="23"/>
          <w:szCs w:val="23"/>
        </w:rPr>
        <w:t xml:space="preserve">............................................. </w:t>
      </w:r>
    </w:p>
    <w:p w14:paraId="74FFB625" w14:textId="71D42CA2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időpontja: ....................................................................................................................................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  <w:r>
        <w:rPr>
          <w:sz w:val="23"/>
          <w:szCs w:val="23"/>
        </w:rPr>
        <w:t xml:space="preserve">....................................... </w:t>
      </w:r>
    </w:p>
    <w:p w14:paraId="10FB8E5F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kisállatútlevéllel rendelkező eb esetén </w:t>
      </w:r>
    </w:p>
    <w:p w14:paraId="1D919FC4" w14:textId="29B12D5A" w:rsidR="000218BA" w:rsidRDefault="000218BA" w:rsidP="000218BA">
      <w:pPr>
        <w:pStyle w:val="Default"/>
        <w:spacing w:after="154"/>
        <w:rPr>
          <w:sz w:val="23"/>
          <w:szCs w:val="23"/>
        </w:rPr>
      </w:pPr>
      <w:r>
        <w:rPr>
          <w:sz w:val="23"/>
          <w:szCs w:val="23"/>
        </w:rPr>
        <w:t>a) az útlevél száma: 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  <w:r>
        <w:rPr>
          <w:sz w:val="23"/>
          <w:szCs w:val="23"/>
        </w:rPr>
        <w:t xml:space="preserve">........................... </w:t>
      </w:r>
    </w:p>
    <w:p w14:paraId="76AAE017" w14:textId="27C665E1" w:rsidR="000218BA" w:rsidRDefault="000218BA" w:rsidP="000218BA">
      <w:pPr>
        <w:pStyle w:val="Default"/>
        <w:spacing w:after="154"/>
        <w:rPr>
          <w:sz w:val="23"/>
          <w:szCs w:val="23"/>
        </w:rPr>
      </w:pPr>
      <w:r>
        <w:rPr>
          <w:sz w:val="23"/>
          <w:szCs w:val="23"/>
        </w:rPr>
        <w:t>b) az útlevél kiállításának időpontja: 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..................................................</w:t>
      </w:r>
      <w:r>
        <w:rPr>
          <w:sz w:val="23"/>
          <w:szCs w:val="23"/>
        </w:rPr>
        <w:t xml:space="preserve">.......... </w:t>
      </w:r>
    </w:p>
    <w:p w14:paraId="1463D3E9" w14:textId="77777777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az útlevelet kiállító magánállatorvos </w:t>
      </w:r>
    </w:p>
    <w:p w14:paraId="54C5475E" w14:textId="4F2BC3C2" w:rsidR="000218BA" w:rsidRDefault="000218BA" w:rsidP="000218BA">
      <w:pPr>
        <w:pStyle w:val="Default"/>
        <w:spacing w:after="153"/>
        <w:rPr>
          <w:sz w:val="23"/>
          <w:szCs w:val="23"/>
        </w:rPr>
      </w:pPr>
      <w:r>
        <w:rPr>
          <w:sz w:val="23"/>
          <w:szCs w:val="23"/>
        </w:rPr>
        <w:t>- neve: ..........................................................................................................................</w:t>
      </w:r>
      <w:r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.................................................. </w:t>
      </w:r>
    </w:p>
    <w:p w14:paraId="2F4FC40E" w14:textId="6BDD9B5E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kamarai bélyegzője száma: 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</w:t>
      </w:r>
      <w:r>
        <w:rPr>
          <w:sz w:val="23"/>
          <w:szCs w:val="23"/>
        </w:rPr>
        <w:t xml:space="preserve">........... </w:t>
      </w:r>
    </w:p>
    <w:p w14:paraId="22211DF0" w14:textId="46CB5931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az eb veszélyessé minősítésének tényére és időpontjára vonatkozó adat: .............................</w:t>
      </w:r>
      <w:r>
        <w:rPr>
          <w:sz w:val="23"/>
          <w:szCs w:val="23"/>
        </w:rPr>
        <w:t>...........</w:t>
      </w:r>
      <w:r>
        <w:rPr>
          <w:sz w:val="23"/>
          <w:szCs w:val="23"/>
        </w:rPr>
        <w:t>......</w:t>
      </w:r>
    </w:p>
    <w:p w14:paraId="166A7314" w14:textId="4DCF8968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</w:t>
      </w:r>
    </w:p>
    <w:p w14:paraId="484942C2" w14:textId="77777777" w:rsidR="000218BA" w:rsidRDefault="000218BA" w:rsidP="000218BA">
      <w:pPr>
        <w:pStyle w:val="Default"/>
        <w:rPr>
          <w:sz w:val="23"/>
          <w:szCs w:val="23"/>
        </w:rPr>
      </w:pPr>
    </w:p>
    <w:p w14:paraId="0CCD8DFA" w14:textId="4F2B397D" w:rsidR="000218BA" w:rsidRDefault="000218BA" w:rsidP="0002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 </w:t>
      </w:r>
    </w:p>
    <w:p w14:paraId="456FBC0F" w14:textId="77777777" w:rsidR="000218BA" w:rsidRDefault="000218BA" w:rsidP="000218BA">
      <w:pPr>
        <w:pStyle w:val="Default"/>
        <w:rPr>
          <w:sz w:val="23"/>
          <w:szCs w:val="23"/>
        </w:rPr>
      </w:pPr>
    </w:p>
    <w:p w14:paraId="72358C0C" w14:textId="77777777" w:rsidR="000218BA" w:rsidRDefault="000218BA" w:rsidP="000218BA">
      <w:pPr>
        <w:pStyle w:val="Default"/>
        <w:rPr>
          <w:sz w:val="23"/>
          <w:szCs w:val="23"/>
        </w:rPr>
      </w:pPr>
    </w:p>
    <w:p w14:paraId="44CC5CC7" w14:textId="6A8E5A92" w:rsidR="000218BA" w:rsidRDefault="000218BA" w:rsidP="000218BA">
      <w:pPr>
        <w:pStyle w:val="Default"/>
        <w:ind w:left="7080"/>
        <w:rPr>
          <w:sz w:val="23"/>
          <w:szCs w:val="23"/>
        </w:rPr>
      </w:pPr>
      <w:r>
        <w:rPr>
          <w:sz w:val="23"/>
          <w:szCs w:val="23"/>
        </w:rPr>
        <w:t xml:space="preserve">aláírás </w:t>
      </w:r>
    </w:p>
    <w:p w14:paraId="611183B1" w14:textId="7FE99315" w:rsidR="00B9260B" w:rsidRPr="000218BA" w:rsidRDefault="000218BA" w:rsidP="000218BA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(az eb tulajdonosa vagy tartója)</w:t>
      </w:r>
    </w:p>
    <w:sectPr w:rsidR="00B9260B" w:rsidRPr="0002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BA"/>
    <w:rsid w:val="000218BA"/>
    <w:rsid w:val="00B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7DE4"/>
  <w15:chartTrackingRefBased/>
  <w15:docId w15:val="{CEF6FEF5-2C82-4033-91D9-AEE3244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218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961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2021-09-04T20:54:00Z</dcterms:created>
  <dcterms:modified xsi:type="dcterms:W3CDTF">2021-09-04T21:00:00Z</dcterms:modified>
</cp:coreProperties>
</file>